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2041" w14:textId="5954E7F3" w:rsidR="00703F15" w:rsidRDefault="00EB07D8" w:rsidP="000E4377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426989">
        <w:rPr>
          <w:rFonts w:ascii="Calibri" w:eastAsia="Times New Roman" w:hAnsi="Calibri" w:cs="Calibri"/>
          <w:b/>
          <w:sz w:val="24"/>
          <w:szCs w:val="24"/>
        </w:rPr>
        <w:t xml:space="preserve">CMM/NSC GSA Meeting: </w:t>
      </w:r>
      <w:r w:rsidR="00EA580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3D6D39">
        <w:rPr>
          <w:rFonts w:ascii="Calibri" w:eastAsia="Times New Roman" w:hAnsi="Calibri" w:cs="Calibri"/>
          <w:b/>
          <w:bCs/>
          <w:color w:val="000000"/>
        </w:rPr>
        <w:t>Monday, September 11</w:t>
      </w:r>
      <w:r w:rsidR="003D6D39" w:rsidRPr="00E766CE">
        <w:rPr>
          <w:rFonts w:ascii="Calibri" w:eastAsia="Times New Roman" w:hAnsi="Calibri" w:cs="Calibri"/>
          <w:b/>
          <w:bCs/>
          <w:color w:val="000000"/>
          <w:vertAlign w:val="superscript"/>
        </w:rPr>
        <w:t>th</w:t>
      </w:r>
      <w:r w:rsidR="003D6D39">
        <w:rPr>
          <w:rFonts w:ascii="Calibri" w:eastAsia="Times New Roman" w:hAnsi="Calibri" w:cs="Calibri"/>
          <w:b/>
          <w:bCs/>
          <w:color w:val="000000"/>
        </w:rPr>
        <w:t>, 2023</w:t>
      </w:r>
    </w:p>
    <w:p w14:paraId="78A9DDFB" w14:textId="77777777" w:rsidR="003D6D39" w:rsidRPr="00426989" w:rsidRDefault="003D6D39" w:rsidP="000E4377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9B0A24C" w14:textId="0F131060" w:rsidR="00BA2BC2" w:rsidRPr="00426989" w:rsidRDefault="00BA2BC2" w:rsidP="000E4377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426989">
        <w:rPr>
          <w:rFonts w:ascii="Calibri" w:eastAsia="Times New Roman" w:hAnsi="Calibri" w:cs="Calibri"/>
          <w:sz w:val="24"/>
          <w:szCs w:val="24"/>
        </w:rPr>
        <w:t>Members present:</w:t>
      </w:r>
      <w:r w:rsidR="00C04EA2">
        <w:rPr>
          <w:rFonts w:ascii="Calibri" w:eastAsia="Times New Roman" w:hAnsi="Calibri" w:cs="Calibri"/>
          <w:sz w:val="24"/>
          <w:szCs w:val="24"/>
        </w:rPr>
        <w:t xml:space="preserve"> </w:t>
      </w:r>
      <w:r w:rsidR="00BF582E">
        <w:rPr>
          <w:rFonts w:ascii="Calibri" w:eastAsia="Times New Roman" w:hAnsi="Calibri" w:cs="Calibri"/>
          <w:sz w:val="24"/>
          <w:szCs w:val="24"/>
        </w:rPr>
        <w:t xml:space="preserve">Stephanie, Alex, Cameron, Aisha, Kelly, Vanessa, Ajanta, Alberto, Caroline, Mariam, </w:t>
      </w:r>
      <w:proofErr w:type="spellStart"/>
      <w:r w:rsidR="00BF582E">
        <w:rPr>
          <w:rFonts w:ascii="Calibri" w:eastAsia="Times New Roman" w:hAnsi="Calibri" w:cs="Calibri"/>
          <w:sz w:val="24"/>
          <w:szCs w:val="24"/>
        </w:rPr>
        <w:t>Yalun</w:t>
      </w:r>
      <w:proofErr w:type="spellEnd"/>
      <w:r w:rsidR="00BF582E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BF582E">
        <w:rPr>
          <w:rFonts w:ascii="Calibri" w:eastAsia="Times New Roman" w:hAnsi="Calibri" w:cs="Calibri"/>
          <w:sz w:val="24"/>
          <w:szCs w:val="24"/>
        </w:rPr>
        <w:t>Devans</w:t>
      </w:r>
      <w:r w:rsidR="002940EA">
        <w:rPr>
          <w:rFonts w:ascii="Calibri" w:eastAsia="Times New Roman" w:hAnsi="Calibri" w:cs="Calibri"/>
          <w:sz w:val="24"/>
          <w:szCs w:val="24"/>
        </w:rPr>
        <w:t>h</w:t>
      </w:r>
      <w:proofErr w:type="spellEnd"/>
    </w:p>
    <w:p w14:paraId="79A9DDA3" w14:textId="77777777" w:rsidR="00920203" w:rsidRPr="00426989" w:rsidRDefault="00920203" w:rsidP="000E4377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DCFEB2D" w14:textId="2D43B9EC" w:rsidR="00556FB7" w:rsidRPr="00EA5800" w:rsidRDefault="00EB07D8" w:rsidP="00556FB7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President</w:t>
      </w:r>
      <w:r w:rsidR="002D25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(</w:t>
      </w:r>
      <w:r w:rsidR="00200AFB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Aisha/</w:t>
      </w:r>
      <w:r w:rsidR="003D6D39">
        <w:rPr>
          <w:rFonts w:ascii="Calibri" w:eastAsia="Times New Roman" w:hAnsi="Calibri" w:cs="Calibri"/>
          <w:b/>
          <w:sz w:val="24"/>
          <w:szCs w:val="24"/>
          <w:u w:val="single"/>
        </w:rPr>
        <w:t>Alex</w:t>
      </w:r>
      <w:r w:rsidR="002D25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457D2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         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457D2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457D2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60109167" w14:textId="0E6F9C46" w:rsidR="00490887" w:rsidRDefault="003D6D39" w:rsidP="009B7AA3">
      <w:pPr>
        <w:pStyle w:val="ListParagraph"/>
        <w:numPr>
          <w:ilvl w:val="0"/>
          <w:numId w:val="49"/>
        </w:numPr>
        <w:rPr>
          <w:rFonts w:ascii="Calibri" w:eastAsia="Times New Roman" w:hAnsi="Calibri" w:cs="Calibri"/>
          <w:color w:val="000000"/>
        </w:rPr>
      </w:pPr>
      <w:r w:rsidRPr="009B7AA3">
        <w:rPr>
          <w:rFonts w:ascii="Calibri" w:eastAsia="Times New Roman" w:hAnsi="Calibri" w:cs="Calibri"/>
          <w:color w:val="000000"/>
        </w:rPr>
        <w:t>Financial Survey &amp; meeting with Drs. Toth/</w:t>
      </w:r>
      <w:proofErr w:type="spellStart"/>
      <w:r w:rsidRPr="009B7AA3">
        <w:rPr>
          <w:rFonts w:ascii="Calibri" w:eastAsia="Times New Roman" w:hAnsi="Calibri" w:cs="Calibri"/>
          <w:color w:val="000000"/>
        </w:rPr>
        <w:t>Tuana</w:t>
      </w:r>
      <w:proofErr w:type="spellEnd"/>
      <w:r w:rsidRPr="009B7AA3">
        <w:rPr>
          <w:rFonts w:ascii="Calibri" w:eastAsia="Times New Roman" w:hAnsi="Calibri" w:cs="Calibri"/>
          <w:color w:val="000000"/>
        </w:rPr>
        <w:t>/</w:t>
      </w:r>
      <w:proofErr w:type="spellStart"/>
      <w:r w:rsidRPr="009B7AA3">
        <w:rPr>
          <w:rFonts w:ascii="Calibri" w:eastAsia="Times New Roman" w:hAnsi="Calibri" w:cs="Calibri"/>
          <w:color w:val="000000"/>
        </w:rPr>
        <w:t>Lagace</w:t>
      </w:r>
      <w:proofErr w:type="spellEnd"/>
    </w:p>
    <w:p w14:paraId="5CBAEF5B" w14:textId="7247BBC6" w:rsidR="00141122" w:rsidRPr="00141122" w:rsidRDefault="00141122" w:rsidP="00141122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 w:rsidRPr="00141122">
        <w:rPr>
          <w:rFonts w:ascii="Calibri" w:eastAsia="Times New Roman" w:hAnsi="Calibri" w:cs="Calibri"/>
          <w:color w:val="000000"/>
        </w:rPr>
        <w:t xml:space="preserve">Aisha and </w:t>
      </w:r>
      <w:proofErr w:type="spellStart"/>
      <w:r w:rsidRPr="00141122">
        <w:rPr>
          <w:rFonts w:ascii="Calibri" w:eastAsia="Times New Roman" w:hAnsi="Calibri" w:cs="Calibri"/>
          <w:color w:val="000000"/>
        </w:rPr>
        <w:t>Skyra</w:t>
      </w:r>
      <w:proofErr w:type="spellEnd"/>
      <w:r w:rsidRPr="00141122">
        <w:rPr>
          <w:rFonts w:ascii="Calibri" w:eastAsia="Times New Roman" w:hAnsi="Calibri" w:cs="Calibri"/>
          <w:color w:val="000000"/>
        </w:rPr>
        <w:t xml:space="preserve"> working to raise student stipend and have been having meetings </w:t>
      </w:r>
      <w:r w:rsidR="00DD5B34">
        <w:rPr>
          <w:rFonts w:ascii="Calibri" w:eastAsia="Times New Roman" w:hAnsi="Calibri" w:cs="Calibri"/>
          <w:color w:val="000000"/>
        </w:rPr>
        <w:t>to</w:t>
      </w:r>
      <w:r>
        <w:rPr>
          <w:rFonts w:ascii="Calibri" w:eastAsia="Times New Roman" w:hAnsi="Calibri" w:cs="Calibri"/>
          <w:color w:val="000000"/>
        </w:rPr>
        <w:t xml:space="preserve"> work</w:t>
      </w:r>
      <w:r w:rsidRPr="00141122">
        <w:rPr>
          <w:rFonts w:ascii="Calibri" w:eastAsia="Times New Roman" w:hAnsi="Calibri" w:cs="Calibri"/>
          <w:color w:val="000000"/>
        </w:rPr>
        <w:t xml:space="preserve"> on stipend top-up. </w:t>
      </w:r>
    </w:p>
    <w:p w14:paraId="0C710840" w14:textId="0ED5A903" w:rsidR="009B7AA3" w:rsidRDefault="00350B34" w:rsidP="009B7AA3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</w:t>
      </w:r>
      <w:r w:rsidR="00CA27D2">
        <w:rPr>
          <w:rFonts w:ascii="Calibri" w:eastAsia="Times New Roman" w:hAnsi="Calibri" w:cs="Calibri"/>
          <w:color w:val="000000"/>
        </w:rPr>
        <w:t>ed</w:t>
      </w:r>
      <w:r w:rsidR="00133D0D">
        <w:rPr>
          <w:rFonts w:ascii="Calibri" w:eastAsia="Times New Roman" w:hAnsi="Calibri" w:cs="Calibri"/>
          <w:color w:val="000000"/>
        </w:rPr>
        <w:t xml:space="preserve"> a potential top-up policy </w:t>
      </w:r>
      <w:r w:rsidR="00C02E0C">
        <w:rPr>
          <w:rFonts w:ascii="Calibri" w:eastAsia="Times New Roman" w:hAnsi="Calibri" w:cs="Calibri"/>
          <w:color w:val="000000"/>
        </w:rPr>
        <w:t xml:space="preserve">as either a percent or fixed value </w:t>
      </w:r>
      <w:r w:rsidR="005165BB">
        <w:rPr>
          <w:rFonts w:ascii="Calibri" w:eastAsia="Times New Roman" w:hAnsi="Calibri" w:cs="Calibri"/>
          <w:color w:val="000000"/>
        </w:rPr>
        <w:t xml:space="preserve">depending on the amount of the scholarship awarded. </w:t>
      </w:r>
    </w:p>
    <w:p w14:paraId="4AE00B7B" w14:textId="31759D32" w:rsidR="009E2237" w:rsidRDefault="00B71BE5" w:rsidP="009B7AA3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Want to ensure that all students are getting the minimum stipend.</w:t>
      </w:r>
    </w:p>
    <w:p w14:paraId="02A07E2E" w14:textId="452FF203" w:rsidR="0058390C" w:rsidRDefault="0058390C" w:rsidP="009B7AA3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Interest shown </w:t>
      </w:r>
      <w:r w:rsidR="006D0D79">
        <w:rPr>
          <w:rFonts w:ascii="Calibri" w:eastAsia="Times New Roman" w:hAnsi="Calibri" w:cs="Calibri"/>
          <w:color w:val="000000"/>
        </w:rPr>
        <w:t xml:space="preserve">in increasing stipend to </w:t>
      </w:r>
      <w:r w:rsidR="00E7324B">
        <w:rPr>
          <w:rFonts w:ascii="Calibri" w:eastAsia="Times New Roman" w:hAnsi="Calibri" w:cs="Calibri"/>
          <w:color w:val="000000"/>
        </w:rPr>
        <w:t>$26,000 at both the MSc and PhD</w:t>
      </w:r>
      <w:r w:rsidR="00B94276">
        <w:rPr>
          <w:rFonts w:ascii="Calibri" w:eastAsia="Times New Roman" w:hAnsi="Calibri" w:cs="Calibri"/>
          <w:color w:val="000000"/>
        </w:rPr>
        <w:t xml:space="preserve"> level.</w:t>
      </w:r>
    </w:p>
    <w:p w14:paraId="0ECE5768" w14:textId="6A25A97C" w:rsidR="00990D17" w:rsidRPr="009B7AA3" w:rsidRDefault="00990D17" w:rsidP="009B7AA3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Discussed </w:t>
      </w:r>
      <w:r w:rsidR="00E93C02">
        <w:rPr>
          <w:rFonts w:ascii="Calibri" w:eastAsia="Times New Roman" w:hAnsi="Calibri" w:cs="Calibri"/>
          <w:color w:val="000000"/>
        </w:rPr>
        <w:t xml:space="preserve">a change in requirements </w:t>
      </w:r>
      <w:r w:rsidR="00AC192F">
        <w:rPr>
          <w:rFonts w:ascii="Calibri" w:eastAsia="Times New Roman" w:hAnsi="Calibri" w:cs="Calibri"/>
          <w:color w:val="000000"/>
        </w:rPr>
        <w:t>for those staying longer than 4 years for their PhD</w:t>
      </w:r>
      <w:r w:rsidR="006C045B">
        <w:rPr>
          <w:rFonts w:ascii="Calibri" w:eastAsia="Times New Roman" w:hAnsi="Calibri" w:cs="Calibri"/>
          <w:color w:val="000000"/>
        </w:rPr>
        <w:t xml:space="preserve"> to not have to pay expensive fees when not enrolled in courses. </w:t>
      </w:r>
    </w:p>
    <w:p w14:paraId="5BF8303A" w14:textId="52A8B622" w:rsidR="003D6D39" w:rsidRDefault="003D6D39" w:rsidP="008446F5">
      <w:pPr>
        <w:pStyle w:val="ListParagraph"/>
        <w:numPr>
          <w:ilvl w:val="0"/>
          <w:numId w:val="49"/>
        </w:numPr>
        <w:rPr>
          <w:rFonts w:ascii="Calibri" w:eastAsia="Times New Roman" w:hAnsi="Calibri" w:cs="Calibri"/>
          <w:color w:val="000000"/>
        </w:rPr>
      </w:pPr>
      <w:r w:rsidRPr="008446F5">
        <w:rPr>
          <w:rFonts w:ascii="Calibri" w:eastAsia="Times New Roman" w:hAnsi="Calibri" w:cs="Calibri"/>
          <w:color w:val="000000"/>
        </w:rPr>
        <w:t>CMM/NSC/ASE GSA Rep election</w:t>
      </w:r>
    </w:p>
    <w:p w14:paraId="60C41334" w14:textId="7E29E1BB" w:rsidR="008446F5" w:rsidRDefault="00C2212B" w:rsidP="008446F5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f</w:t>
      </w:r>
      <w:r w:rsidR="00E00C3E">
        <w:rPr>
          <w:rFonts w:ascii="Calibri" w:eastAsia="Times New Roman" w:hAnsi="Calibri" w:cs="Calibri"/>
          <w:color w:val="000000"/>
        </w:rPr>
        <w:t>or</w:t>
      </w:r>
      <w:r>
        <w:rPr>
          <w:rFonts w:ascii="Calibri" w:eastAsia="Times New Roman" w:hAnsi="Calibri" w:cs="Calibri"/>
          <w:color w:val="000000"/>
        </w:rPr>
        <w:t xml:space="preserve">m has been sent out </w:t>
      </w:r>
      <w:r w:rsidR="00E00C3E">
        <w:rPr>
          <w:rFonts w:ascii="Calibri" w:eastAsia="Times New Roman" w:hAnsi="Calibri" w:cs="Calibri"/>
          <w:color w:val="000000"/>
        </w:rPr>
        <w:t>for reps to sign up</w:t>
      </w:r>
      <w:r w:rsidR="00C1074E">
        <w:rPr>
          <w:rFonts w:ascii="Calibri" w:eastAsia="Times New Roman" w:hAnsi="Calibri" w:cs="Calibri"/>
          <w:color w:val="000000"/>
        </w:rPr>
        <w:t xml:space="preserve"> until September 24</w:t>
      </w:r>
      <w:r w:rsidR="00C1074E" w:rsidRPr="00C1074E">
        <w:rPr>
          <w:rFonts w:ascii="Calibri" w:eastAsia="Times New Roman" w:hAnsi="Calibri" w:cs="Calibri"/>
          <w:color w:val="000000"/>
          <w:vertAlign w:val="superscript"/>
        </w:rPr>
        <w:t>th</w:t>
      </w:r>
      <w:r w:rsidR="00C1074E">
        <w:rPr>
          <w:rFonts w:ascii="Calibri" w:eastAsia="Times New Roman" w:hAnsi="Calibri" w:cs="Calibri"/>
          <w:color w:val="000000"/>
        </w:rPr>
        <w:t xml:space="preserve">. </w:t>
      </w:r>
    </w:p>
    <w:p w14:paraId="03263C5C" w14:textId="021B0F06" w:rsidR="005B7AC0" w:rsidRDefault="005B7AC0" w:rsidP="008446F5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recruitment poster </w:t>
      </w:r>
      <w:r w:rsidR="00A146F5">
        <w:rPr>
          <w:rFonts w:ascii="Calibri" w:eastAsia="Times New Roman" w:hAnsi="Calibri" w:cs="Calibri"/>
          <w:color w:val="000000"/>
        </w:rPr>
        <w:t xml:space="preserve">has been sent </w:t>
      </w:r>
      <w:r w:rsidR="00F626AB">
        <w:rPr>
          <w:rFonts w:ascii="Calibri" w:eastAsia="Times New Roman" w:hAnsi="Calibri" w:cs="Calibri"/>
          <w:color w:val="000000"/>
        </w:rPr>
        <w:t>out with the bi-weekly</w:t>
      </w:r>
      <w:r w:rsidR="006C416E">
        <w:rPr>
          <w:rFonts w:ascii="Calibri" w:eastAsia="Times New Roman" w:hAnsi="Calibri" w:cs="Calibri"/>
          <w:color w:val="000000"/>
        </w:rPr>
        <w:t>. W</w:t>
      </w:r>
      <w:r w:rsidR="00A44DCF">
        <w:rPr>
          <w:rFonts w:ascii="Calibri" w:eastAsia="Times New Roman" w:hAnsi="Calibri" w:cs="Calibri"/>
          <w:color w:val="000000"/>
        </w:rPr>
        <w:t xml:space="preserve">ill need </w:t>
      </w:r>
      <w:r w:rsidR="006C416E">
        <w:rPr>
          <w:rFonts w:ascii="Calibri" w:eastAsia="Times New Roman" w:hAnsi="Calibri" w:cs="Calibri"/>
          <w:color w:val="000000"/>
        </w:rPr>
        <w:t xml:space="preserve">people to </w:t>
      </w:r>
      <w:r w:rsidR="00A44DCF">
        <w:rPr>
          <w:rFonts w:ascii="Calibri" w:eastAsia="Times New Roman" w:hAnsi="Calibri" w:cs="Calibri"/>
          <w:color w:val="000000"/>
        </w:rPr>
        <w:t>help put up poster</w:t>
      </w:r>
      <w:r w:rsidR="006C416E">
        <w:rPr>
          <w:rFonts w:ascii="Calibri" w:eastAsia="Times New Roman" w:hAnsi="Calibri" w:cs="Calibri"/>
          <w:color w:val="000000"/>
        </w:rPr>
        <w:t xml:space="preserve">s around campus, especially </w:t>
      </w:r>
      <w:r w:rsidR="00802293">
        <w:rPr>
          <w:rFonts w:ascii="Calibri" w:eastAsia="Times New Roman" w:hAnsi="Calibri" w:cs="Calibri"/>
          <w:color w:val="000000"/>
        </w:rPr>
        <w:t>in places other than RGN.</w:t>
      </w:r>
    </w:p>
    <w:p w14:paraId="5DD0B0A1" w14:textId="514C3813" w:rsidR="00BF582E" w:rsidRPr="00301568" w:rsidRDefault="00802293" w:rsidP="00301568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Internal council election will be held </w:t>
      </w:r>
      <w:r w:rsidR="001E6F22">
        <w:rPr>
          <w:rFonts w:ascii="Calibri" w:eastAsia="Times New Roman" w:hAnsi="Calibri" w:cs="Calibri"/>
          <w:color w:val="000000"/>
        </w:rPr>
        <w:t>during the meeting on September 25</w:t>
      </w:r>
      <w:r w:rsidR="001E6F22" w:rsidRPr="001E6F22">
        <w:rPr>
          <w:rFonts w:ascii="Calibri" w:eastAsia="Times New Roman" w:hAnsi="Calibri" w:cs="Calibri"/>
          <w:color w:val="000000"/>
          <w:vertAlign w:val="superscript"/>
        </w:rPr>
        <w:t>th</w:t>
      </w:r>
      <w:r w:rsidR="001E6F2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to choose reps </w:t>
      </w:r>
      <w:r w:rsidR="00A62F6A">
        <w:rPr>
          <w:rFonts w:ascii="Calibri" w:eastAsia="Times New Roman" w:hAnsi="Calibri" w:cs="Calibri"/>
          <w:color w:val="000000"/>
        </w:rPr>
        <w:t>to</w:t>
      </w:r>
      <w:r w:rsidR="001E6F22">
        <w:rPr>
          <w:rFonts w:ascii="Calibri" w:eastAsia="Times New Roman" w:hAnsi="Calibri" w:cs="Calibri"/>
          <w:color w:val="000000"/>
        </w:rPr>
        <w:t xml:space="preserve"> have reps on the council as quickly as possible. </w:t>
      </w:r>
    </w:p>
    <w:p w14:paraId="5FBC6F5F" w14:textId="182FF1F1" w:rsidR="003D6D39" w:rsidRDefault="003D6D39" w:rsidP="001E6F22">
      <w:pPr>
        <w:pStyle w:val="ListParagraph"/>
        <w:numPr>
          <w:ilvl w:val="0"/>
          <w:numId w:val="49"/>
        </w:numPr>
        <w:rPr>
          <w:rFonts w:ascii="Calibri" w:eastAsia="Times New Roman" w:hAnsi="Calibri" w:cs="Calibri"/>
          <w:color w:val="000000"/>
        </w:rPr>
      </w:pPr>
      <w:r w:rsidRPr="001E6F22">
        <w:rPr>
          <w:rFonts w:ascii="Calibri" w:eastAsia="Times New Roman" w:hAnsi="Calibri" w:cs="Calibri"/>
          <w:color w:val="000000"/>
        </w:rPr>
        <w:t xml:space="preserve">CMM/NSC student survey </w:t>
      </w:r>
    </w:p>
    <w:p w14:paraId="6ECE889C" w14:textId="4AC528B5" w:rsidR="004C5D5D" w:rsidRPr="001E6F22" w:rsidRDefault="004C5D5D" w:rsidP="004C5D5D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Survey to gain an idea of what things/events students are interested in for the upcoming year.</w:t>
      </w:r>
    </w:p>
    <w:p w14:paraId="198DEAB3" w14:textId="538787A6" w:rsidR="00BF582E" w:rsidRDefault="001925FC" w:rsidP="00D62E1E">
      <w:pPr>
        <w:pStyle w:val="ListParagraph"/>
        <w:numPr>
          <w:ilvl w:val="0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Faculty of Medicine</w:t>
      </w:r>
      <w:r w:rsidR="00BF582E" w:rsidRPr="00D62E1E">
        <w:rPr>
          <w:rFonts w:ascii="Calibri" w:eastAsia="Times New Roman" w:hAnsi="Calibri" w:cs="Calibri"/>
          <w:color w:val="000000"/>
        </w:rPr>
        <w:t xml:space="preserve"> meeting </w:t>
      </w:r>
      <w:r w:rsidR="00D62E1E">
        <w:rPr>
          <w:rFonts w:ascii="Calibri" w:eastAsia="Times New Roman" w:hAnsi="Calibri" w:cs="Calibri"/>
          <w:color w:val="000000"/>
        </w:rPr>
        <w:t>update</w:t>
      </w:r>
    </w:p>
    <w:p w14:paraId="53827C01" w14:textId="4377A3C7" w:rsidR="00FA1E57" w:rsidRDefault="00FA1E57" w:rsidP="00FA1E57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PharmD program has been added. </w:t>
      </w:r>
    </w:p>
    <w:p w14:paraId="35EADD59" w14:textId="313710BD" w:rsidR="00FA1E57" w:rsidRDefault="002C0DFE" w:rsidP="00FA1E57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Discussed proposal for a new </w:t>
      </w:r>
      <w:r w:rsidR="00636F0D">
        <w:rPr>
          <w:rFonts w:ascii="Calibri" w:eastAsia="Times New Roman" w:hAnsi="Calibri" w:cs="Calibri"/>
          <w:color w:val="000000"/>
        </w:rPr>
        <w:t>clinical translational program</w:t>
      </w:r>
      <w:r w:rsidR="00A8115A">
        <w:rPr>
          <w:rFonts w:ascii="Calibri" w:eastAsia="Times New Roman" w:hAnsi="Calibri" w:cs="Calibri"/>
          <w:color w:val="000000"/>
        </w:rPr>
        <w:t xml:space="preserve"> </w:t>
      </w:r>
      <w:r w:rsidR="00636F0D">
        <w:rPr>
          <w:rFonts w:ascii="Calibri" w:eastAsia="Times New Roman" w:hAnsi="Calibri" w:cs="Calibri"/>
          <w:color w:val="000000"/>
        </w:rPr>
        <w:t xml:space="preserve">(CTM program) </w:t>
      </w:r>
      <w:r w:rsidR="008055C9">
        <w:rPr>
          <w:rFonts w:ascii="Calibri" w:eastAsia="Times New Roman" w:hAnsi="Calibri" w:cs="Calibri"/>
          <w:color w:val="000000"/>
        </w:rPr>
        <w:t>focused on clinical based research potentially through the faculty of medicine</w:t>
      </w:r>
      <w:r w:rsidR="008055C9">
        <w:rPr>
          <w:rFonts w:ascii="Calibri" w:eastAsia="Times New Roman" w:hAnsi="Calibri" w:cs="Calibri"/>
          <w:color w:val="000000"/>
        </w:rPr>
        <w:t xml:space="preserve">. </w:t>
      </w:r>
      <w:r w:rsidR="00650FD4">
        <w:rPr>
          <w:rFonts w:ascii="Calibri" w:eastAsia="Times New Roman" w:hAnsi="Calibri" w:cs="Calibri"/>
          <w:color w:val="000000"/>
        </w:rPr>
        <w:t xml:space="preserve">Based </w:t>
      </w:r>
      <w:r w:rsidR="00F235E3">
        <w:rPr>
          <w:rFonts w:ascii="Calibri" w:eastAsia="Times New Roman" w:hAnsi="Calibri" w:cs="Calibri"/>
          <w:color w:val="000000"/>
        </w:rPr>
        <w:t>on the need for clinical researchers.</w:t>
      </w:r>
    </w:p>
    <w:p w14:paraId="3333D364" w14:textId="6C9E2A16" w:rsidR="008055C9" w:rsidRDefault="008055C9" w:rsidP="00FA1E57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Possibility </w:t>
      </w:r>
      <w:r w:rsidR="00002828">
        <w:rPr>
          <w:rFonts w:ascii="Calibri" w:eastAsia="Times New Roman" w:hAnsi="Calibri" w:cs="Calibri"/>
          <w:color w:val="000000"/>
        </w:rPr>
        <w:t xml:space="preserve">of this program joining CMM/NSC/BMI courses, </w:t>
      </w:r>
      <w:r w:rsidR="00B41503">
        <w:rPr>
          <w:rFonts w:ascii="Calibri" w:eastAsia="Times New Roman" w:hAnsi="Calibri" w:cs="Calibri"/>
          <w:color w:val="000000"/>
        </w:rPr>
        <w:t>logistics are still being discussed about courses and program start date.</w:t>
      </w:r>
    </w:p>
    <w:p w14:paraId="5039C9CB" w14:textId="4AB74F88" w:rsidR="00A24EA6" w:rsidRDefault="00801B3B" w:rsidP="00FA1E57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Motion </w:t>
      </w:r>
      <w:r w:rsidR="005D28AF">
        <w:rPr>
          <w:rFonts w:ascii="Calibri" w:eastAsia="Times New Roman" w:hAnsi="Calibri" w:cs="Calibri"/>
          <w:color w:val="000000"/>
        </w:rPr>
        <w:t xml:space="preserve">still </w:t>
      </w:r>
      <w:r>
        <w:rPr>
          <w:rFonts w:ascii="Calibri" w:eastAsia="Times New Roman" w:hAnsi="Calibri" w:cs="Calibri"/>
          <w:color w:val="000000"/>
        </w:rPr>
        <w:t>needed for this program.</w:t>
      </w:r>
    </w:p>
    <w:p w14:paraId="0E03A0B5" w14:textId="77777777" w:rsidR="00EA5800" w:rsidRPr="00EA5800" w:rsidRDefault="00EA5800" w:rsidP="0042698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6AD9C62" w14:textId="4DFD3AF9" w:rsidR="002B2FA4" w:rsidRPr="002B2FA4" w:rsidRDefault="00EB07D8" w:rsidP="002B2FA4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Academic (</w:t>
      </w:r>
      <w:r w:rsidR="003D6D39">
        <w:rPr>
          <w:rFonts w:ascii="Calibri" w:eastAsia="Times New Roman" w:hAnsi="Calibri" w:cs="Calibri"/>
          <w:b/>
          <w:sz w:val="24"/>
          <w:szCs w:val="24"/>
          <w:u w:val="single"/>
        </w:rPr>
        <w:t>Cameron</w:t>
      </w:r>
      <w:r w:rsidR="00457D2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/</w:t>
      </w:r>
      <w:r w:rsidR="003D6D39">
        <w:rPr>
          <w:rFonts w:ascii="Calibri" w:eastAsia="Times New Roman" w:hAnsi="Calibri" w:cs="Calibri"/>
          <w:b/>
          <w:sz w:val="24"/>
          <w:szCs w:val="24"/>
          <w:u w:val="single"/>
        </w:rPr>
        <w:t>Ajanta</w:t>
      </w:r>
      <w:r w:rsidR="008662D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50BBB723" w14:textId="7140EAFF" w:rsidR="003D6D39" w:rsidRDefault="003D6D39" w:rsidP="00E409CE">
      <w:pPr>
        <w:pStyle w:val="ListParagraph"/>
        <w:numPr>
          <w:ilvl w:val="0"/>
          <w:numId w:val="49"/>
        </w:numPr>
        <w:rPr>
          <w:rFonts w:ascii="Calibri" w:eastAsia="Times New Roman" w:hAnsi="Calibri" w:cs="Calibri"/>
          <w:color w:val="000000"/>
        </w:rPr>
      </w:pPr>
      <w:r w:rsidRPr="00E409CE">
        <w:rPr>
          <w:rFonts w:ascii="Calibri" w:eastAsia="Times New Roman" w:hAnsi="Calibri" w:cs="Calibri"/>
          <w:color w:val="000000"/>
        </w:rPr>
        <w:t>Beyond Grad Series update  </w:t>
      </w:r>
    </w:p>
    <w:p w14:paraId="37D49410" w14:textId="67282A0A" w:rsidR="00E409CE" w:rsidRDefault="00E8070B" w:rsidP="00E409CE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Seminar will be held on September 21</w:t>
      </w:r>
      <w:r w:rsidRPr="00E8070B">
        <w:rPr>
          <w:rFonts w:ascii="Calibri" w:eastAsia="Times New Roman" w:hAnsi="Calibri" w:cs="Calibri"/>
          <w:color w:val="000000"/>
          <w:vertAlign w:val="superscript"/>
        </w:rPr>
        <w:t>st</w:t>
      </w:r>
      <w:r w:rsidR="005E2B6C">
        <w:rPr>
          <w:rFonts w:ascii="Calibri" w:eastAsia="Times New Roman" w:hAnsi="Calibri" w:cs="Calibri"/>
          <w:color w:val="000000"/>
        </w:rPr>
        <w:t xml:space="preserve">, poster will be ready in the next few </w:t>
      </w:r>
      <w:r w:rsidR="00042E95">
        <w:rPr>
          <w:rFonts w:ascii="Calibri" w:eastAsia="Times New Roman" w:hAnsi="Calibri" w:cs="Calibri"/>
          <w:color w:val="000000"/>
        </w:rPr>
        <w:t>days.</w:t>
      </w:r>
    </w:p>
    <w:p w14:paraId="1771BC52" w14:textId="35631292" w:rsidR="00837200" w:rsidRDefault="00837200" w:rsidP="00E409CE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Form should be set up to gauge interest</w:t>
      </w:r>
      <w:r w:rsidR="00EB115F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56C70">
        <w:rPr>
          <w:rFonts w:ascii="Calibri" w:eastAsia="Times New Roman" w:hAnsi="Calibri" w:cs="Calibri"/>
          <w:color w:val="000000"/>
        </w:rPr>
        <w:t>t</w:t>
      </w:r>
      <w:r w:rsidR="00EB115F">
        <w:rPr>
          <w:rFonts w:ascii="Calibri" w:eastAsia="Times New Roman" w:hAnsi="Calibri" w:cs="Calibri"/>
          <w:color w:val="000000"/>
        </w:rPr>
        <w:t>his will help to</w:t>
      </w:r>
      <w:r w:rsidR="00456C70">
        <w:rPr>
          <w:rFonts w:ascii="Calibri" w:eastAsia="Times New Roman" w:hAnsi="Calibri" w:cs="Calibri"/>
          <w:color w:val="000000"/>
        </w:rPr>
        <w:t xml:space="preserve"> book an appropriate room size and </w:t>
      </w:r>
      <w:r w:rsidR="00EB115F">
        <w:rPr>
          <w:rFonts w:ascii="Calibri" w:eastAsia="Times New Roman" w:hAnsi="Calibri" w:cs="Calibri"/>
          <w:color w:val="000000"/>
        </w:rPr>
        <w:t xml:space="preserve">enough food. </w:t>
      </w:r>
    </w:p>
    <w:p w14:paraId="18B25D7C" w14:textId="4B55CF92" w:rsidR="00EB115F" w:rsidRDefault="00D83FF2" w:rsidP="00E409CE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Series will be held monthly, CMM/NSC and BMI will be taking turns </w:t>
      </w:r>
      <w:r w:rsidR="00932FC0">
        <w:rPr>
          <w:rFonts w:ascii="Calibri" w:eastAsia="Times New Roman" w:hAnsi="Calibri" w:cs="Calibri"/>
          <w:color w:val="000000"/>
        </w:rPr>
        <w:t>in arranging seminars.</w:t>
      </w:r>
    </w:p>
    <w:p w14:paraId="5B2FBB9E" w14:textId="00A01A96" w:rsidR="00917F08" w:rsidRDefault="00917F08" w:rsidP="00E409CE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Suggestion was made to search for a consistent room and set up a consistent time to make it easier for those attending as well as for advertising purposes. </w:t>
      </w:r>
    </w:p>
    <w:p w14:paraId="6F6745C0" w14:textId="77777777" w:rsidR="00BC0E94" w:rsidRDefault="003D6D39" w:rsidP="00BC0E94">
      <w:pPr>
        <w:pStyle w:val="ListParagraph"/>
        <w:numPr>
          <w:ilvl w:val="0"/>
          <w:numId w:val="49"/>
        </w:numPr>
        <w:rPr>
          <w:rFonts w:ascii="Calibri" w:eastAsia="Times New Roman" w:hAnsi="Calibri" w:cs="Calibri"/>
          <w:color w:val="000000"/>
        </w:rPr>
      </w:pPr>
      <w:r w:rsidRPr="00BC0E94">
        <w:rPr>
          <w:rFonts w:ascii="Calibri" w:eastAsia="Times New Roman" w:hAnsi="Calibri" w:cs="Calibri"/>
          <w:color w:val="000000"/>
        </w:rPr>
        <w:lastRenderedPageBreak/>
        <w:t xml:space="preserve">Networking Collab with Matrix </w:t>
      </w:r>
    </w:p>
    <w:p w14:paraId="3B8DEA22" w14:textId="51FCEEF0" w:rsidR="008F0A83" w:rsidRPr="00BC0E94" w:rsidRDefault="008F0A83" w:rsidP="00BC0E94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 w:rsidRPr="00BC0E94">
        <w:rPr>
          <w:rFonts w:ascii="Calibri" w:eastAsia="Times New Roman" w:hAnsi="Calibri" w:cs="Calibri"/>
          <w:color w:val="000000"/>
        </w:rPr>
        <w:t>Collaborative networking event with BMI.</w:t>
      </w:r>
      <w:r w:rsidR="00C14FF2" w:rsidRPr="00BC0E94">
        <w:rPr>
          <w:rFonts w:ascii="Calibri" w:eastAsia="Times New Roman" w:hAnsi="Calibri" w:cs="Calibri"/>
          <w:color w:val="000000"/>
        </w:rPr>
        <w:t xml:space="preserve"> BMI council will be</w:t>
      </w:r>
      <w:r w:rsidRPr="00BC0E94">
        <w:rPr>
          <w:rFonts w:ascii="Calibri" w:eastAsia="Times New Roman" w:hAnsi="Calibri" w:cs="Calibri"/>
          <w:color w:val="000000"/>
        </w:rPr>
        <w:t xml:space="preserve"> doing most of the organizing, our </w:t>
      </w:r>
      <w:r w:rsidR="00BC0E94" w:rsidRPr="00BC0E94">
        <w:rPr>
          <w:rFonts w:ascii="Calibri" w:eastAsia="Times New Roman" w:hAnsi="Calibri" w:cs="Calibri"/>
          <w:color w:val="000000"/>
        </w:rPr>
        <w:t>commitment</w:t>
      </w:r>
      <w:r w:rsidRPr="00BC0E94">
        <w:rPr>
          <w:rFonts w:ascii="Calibri" w:eastAsia="Times New Roman" w:hAnsi="Calibri" w:cs="Calibri"/>
          <w:color w:val="000000"/>
        </w:rPr>
        <w:t xml:space="preserve"> will be </w:t>
      </w:r>
      <w:r w:rsidR="00BC0E94" w:rsidRPr="00BC0E94">
        <w:rPr>
          <w:rFonts w:ascii="Calibri" w:eastAsia="Times New Roman" w:hAnsi="Calibri" w:cs="Calibri"/>
          <w:color w:val="000000"/>
        </w:rPr>
        <w:t>to split</w:t>
      </w:r>
      <w:r w:rsidRPr="00BC0E94">
        <w:rPr>
          <w:rFonts w:ascii="Calibri" w:eastAsia="Times New Roman" w:hAnsi="Calibri" w:cs="Calibri"/>
          <w:color w:val="000000"/>
        </w:rPr>
        <w:t xml:space="preserve"> the cost of the event </w:t>
      </w:r>
      <w:r w:rsidR="00BC0E94" w:rsidRPr="00BC0E94">
        <w:rPr>
          <w:rFonts w:ascii="Calibri" w:eastAsia="Times New Roman" w:hAnsi="Calibri" w:cs="Calibri"/>
          <w:color w:val="000000"/>
        </w:rPr>
        <w:t>(</w:t>
      </w:r>
      <w:r w:rsidRPr="00BC0E94">
        <w:rPr>
          <w:rFonts w:ascii="Calibri" w:eastAsia="Times New Roman" w:hAnsi="Calibri" w:cs="Calibri"/>
          <w:color w:val="000000"/>
        </w:rPr>
        <w:t>$275</w:t>
      </w:r>
      <w:r w:rsidR="00BC0E94" w:rsidRPr="00BC0E94">
        <w:rPr>
          <w:rFonts w:ascii="Calibri" w:eastAsia="Times New Roman" w:hAnsi="Calibri" w:cs="Calibri"/>
          <w:color w:val="000000"/>
        </w:rPr>
        <w:t>)</w:t>
      </w:r>
      <w:r w:rsidRPr="00BC0E94">
        <w:rPr>
          <w:rFonts w:ascii="Calibri" w:eastAsia="Times New Roman" w:hAnsi="Calibri" w:cs="Calibri"/>
          <w:color w:val="000000"/>
        </w:rPr>
        <w:t xml:space="preserve">. </w:t>
      </w:r>
    </w:p>
    <w:p w14:paraId="22A5C18E" w14:textId="36EBBCCB" w:rsidR="003D6D39" w:rsidRDefault="003D6D39" w:rsidP="00BC0E94">
      <w:pPr>
        <w:pStyle w:val="ListParagraph"/>
        <w:numPr>
          <w:ilvl w:val="0"/>
          <w:numId w:val="49"/>
        </w:numPr>
        <w:rPr>
          <w:rFonts w:ascii="Calibri" w:eastAsia="Times New Roman" w:hAnsi="Calibri" w:cs="Calibri"/>
          <w:color w:val="000000"/>
        </w:rPr>
      </w:pPr>
      <w:r w:rsidRPr="00BC0E94">
        <w:rPr>
          <w:rFonts w:ascii="Calibri" w:eastAsia="Times New Roman" w:hAnsi="Calibri" w:cs="Calibri"/>
          <w:color w:val="000000"/>
        </w:rPr>
        <w:t>Scholarship list info </w:t>
      </w:r>
    </w:p>
    <w:p w14:paraId="6DB8742C" w14:textId="409700F7" w:rsidR="002C5FEF" w:rsidRDefault="00D04B85" w:rsidP="002C5FEF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Discussed </w:t>
      </w:r>
      <w:r w:rsidR="00840676">
        <w:rPr>
          <w:rFonts w:ascii="Calibri" w:eastAsia="Times New Roman" w:hAnsi="Calibri" w:cs="Calibri"/>
          <w:color w:val="000000"/>
        </w:rPr>
        <w:t xml:space="preserve">holding a session for scholarship info or </w:t>
      </w:r>
      <w:r w:rsidR="00346545">
        <w:rPr>
          <w:rFonts w:ascii="Calibri" w:eastAsia="Times New Roman" w:hAnsi="Calibri" w:cs="Calibri"/>
          <w:color w:val="000000"/>
        </w:rPr>
        <w:t xml:space="preserve">adding to the info provided by Dr. </w:t>
      </w:r>
      <w:proofErr w:type="spellStart"/>
      <w:r w:rsidR="00346545">
        <w:rPr>
          <w:rFonts w:ascii="Calibri" w:eastAsia="Times New Roman" w:hAnsi="Calibri" w:cs="Calibri"/>
          <w:color w:val="000000"/>
        </w:rPr>
        <w:t>Tuana</w:t>
      </w:r>
      <w:proofErr w:type="spellEnd"/>
      <w:r w:rsidR="00346545">
        <w:rPr>
          <w:rFonts w:ascii="Calibri" w:eastAsia="Times New Roman" w:hAnsi="Calibri" w:cs="Calibri"/>
          <w:color w:val="000000"/>
        </w:rPr>
        <w:t xml:space="preserve"> </w:t>
      </w:r>
      <w:r w:rsidR="0053762E">
        <w:rPr>
          <w:rFonts w:ascii="Calibri" w:eastAsia="Times New Roman" w:hAnsi="Calibri" w:cs="Calibri"/>
          <w:color w:val="000000"/>
        </w:rPr>
        <w:t>during TAC workshop</w:t>
      </w:r>
      <w:r w:rsidR="0061690A">
        <w:rPr>
          <w:rFonts w:ascii="Calibri" w:eastAsia="Times New Roman" w:hAnsi="Calibri" w:cs="Calibri"/>
          <w:color w:val="000000"/>
        </w:rPr>
        <w:t xml:space="preserve"> typically held in October</w:t>
      </w:r>
      <w:r w:rsidR="0053762E">
        <w:rPr>
          <w:rFonts w:ascii="Calibri" w:eastAsia="Times New Roman" w:hAnsi="Calibri" w:cs="Calibri"/>
          <w:color w:val="000000"/>
        </w:rPr>
        <w:t>.</w:t>
      </w:r>
    </w:p>
    <w:p w14:paraId="241BBF42" w14:textId="77777777" w:rsidR="00FC549B" w:rsidRDefault="00017467" w:rsidP="00FC549B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Other ideas include making a </w:t>
      </w:r>
      <w:r w:rsidR="00D178FA">
        <w:rPr>
          <w:rFonts w:ascii="Calibri" w:eastAsia="Times New Roman" w:hAnsi="Calibri" w:cs="Calibri"/>
          <w:color w:val="000000"/>
        </w:rPr>
        <w:t>pamphlet</w:t>
      </w:r>
      <w:r>
        <w:rPr>
          <w:rFonts w:ascii="Calibri" w:eastAsia="Times New Roman" w:hAnsi="Calibri" w:cs="Calibri"/>
          <w:color w:val="000000"/>
        </w:rPr>
        <w:t xml:space="preserve"> or slides </w:t>
      </w:r>
      <w:r w:rsidR="00D178FA">
        <w:rPr>
          <w:rFonts w:ascii="Calibri" w:eastAsia="Times New Roman" w:hAnsi="Calibri" w:cs="Calibri"/>
          <w:color w:val="000000"/>
        </w:rPr>
        <w:t xml:space="preserve">including important scholarship info for students. Also </w:t>
      </w:r>
      <w:r w:rsidR="00BA152E">
        <w:rPr>
          <w:rFonts w:ascii="Calibri" w:eastAsia="Times New Roman" w:hAnsi="Calibri" w:cs="Calibri"/>
          <w:color w:val="000000"/>
        </w:rPr>
        <w:t xml:space="preserve">discussed bringing back a buddy system where </w:t>
      </w:r>
      <w:r w:rsidR="00126A17">
        <w:rPr>
          <w:rFonts w:ascii="Calibri" w:eastAsia="Times New Roman" w:hAnsi="Calibri" w:cs="Calibri"/>
          <w:color w:val="000000"/>
        </w:rPr>
        <w:t xml:space="preserve">those applying for scholarships are paired with those who have been previously awarded </w:t>
      </w:r>
      <w:r w:rsidR="008D67B4">
        <w:rPr>
          <w:rFonts w:ascii="Calibri" w:eastAsia="Times New Roman" w:hAnsi="Calibri" w:cs="Calibri"/>
          <w:color w:val="000000"/>
        </w:rPr>
        <w:t xml:space="preserve">scholarships. Could create a form </w:t>
      </w:r>
      <w:r w:rsidR="00F134F7">
        <w:rPr>
          <w:rFonts w:ascii="Calibri" w:eastAsia="Times New Roman" w:hAnsi="Calibri" w:cs="Calibri"/>
          <w:color w:val="000000"/>
        </w:rPr>
        <w:t xml:space="preserve">for mentors and mentees. </w:t>
      </w:r>
      <w:r w:rsidR="0025702B">
        <w:rPr>
          <w:rFonts w:ascii="Calibri" w:eastAsia="Times New Roman" w:hAnsi="Calibri" w:cs="Calibri"/>
          <w:color w:val="000000"/>
        </w:rPr>
        <w:t xml:space="preserve">Another idea </w:t>
      </w:r>
      <w:r w:rsidR="007A7505">
        <w:rPr>
          <w:rFonts w:ascii="Calibri" w:eastAsia="Times New Roman" w:hAnsi="Calibri" w:cs="Calibri"/>
          <w:color w:val="000000"/>
        </w:rPr>
        <w:t>was</w:t>
      </w:r>
      <w:r w:rsidR="0025702B">
        <w:rPr>
          <w:rFonts w:ascii="Calibri" w:eastAsia="Times New Roman" w:hAnsi="Calibri" w:cs="Calibri"/>
          <w:color w:val="000000"/>
        </w:rPr>
        <w:t xml:space="preserve"> to </w:t>
      </w:r>
      <w:r w:rsidR="003817CA">
        <w:rPr>
          <w:rFonts w:ascii="Calibri" w:eastAsia="Times New Roman" w:hAnsi="Calibri" w:cs="Calibri"/>
          <w:color w:val="000000"/>
        </w:rPr>
        <w:t xml:space="preserve">add to what is presented by Dr. </w:t>
      </w:r>
      <w:proofErr w:type="spellStart"/>
      <w:r w:rsidR="003817CA">
        <w:rPr>
          <w:rFonts w:ascii="Calibri" w:eastAsia="Times New Roman" w:hAnsi="Calibri" w:cs="Calibri"/>
          <w:color w:val="000000"/>
        </w:rPr>
        <w:t>Tuana</w:t>
      </w:r>
      <w:proofErr w:type="spellEnd"/>
      <w:r w:rsidR="003817CA">
        <w:rPr>
          <w:rFonts w:ascii="Calibri" w:eastAsia="Times New Roman" w:hAnsi="Calibri" w:cs="Calibri"/>
          <w:color w:val="000000"/>
        </w:rPr>
        <w:t xml:space="preserve"> by </w:t>
      </w:r>
      <w:r w:rsidR="00402F31">
        <w:rPr>
          <w:rFonts w:ascii="Calibri" w:eastAsia="Times New Roman" w:hAnsi="Calibri" w:cs="Calibri"/>
          <w:color w:val="000000"/>
        </w:rPr>
        <w:t xml:space="preserve">adding student </w:t>
      </w:r>
      <w:r w:rsidR="007A7505">
        <w:rPr>
          <w:rFonts w:ascii="Calibri" w:eastAsia="Times New Roman" w:hAnsi="Calibri" w:cs="Calibri"/>
          <w:color w:val="000000"/>
        </w:rPr>
        <w:t>perspectives</w:t>
      </w:r>
      <w:r w:rsidR="00402F31">
        <w:rPr>
          <w:rFonts w:ascii="Calibri" w:eastAsia="Times New Roman" w:hAnsi="Calibri" w:cs="Calibri"/>
          <w:color w:val="000000"/>
        </w:rPr>
        <w:t xml:space="preserve"> and possibly a meet and gre</w:t>
      </w:r>
      <w:r w:rsidR="007A7505">
        <w:rPr>
          <w:rFonts w:ascii="Calibri" w:eastAsia="Times New Roman" w:hAnsi="Calibri" w:cs="Calibri"/>
          <w:color w:val="000000"/>
        </w:rPr>
        <w:t>e</w:t>
      </w:r>
      <w:r w:rsidR="00402F31">
        <w:rPr>
          <w:rFonts w:ascii="Calibri" w:eastAsia="Times New Roman" w:hAnsi="Calibri" w:cs="Calibri"/>
          <w:color w:val="000000"/>
        </w:rPr>
        <w:t>t after the session</w:t>
      </w:r>
      <w:r w:rsidR="007A7505">
        <w:rPr>
          <w:rFonts w:ascii="Calibri" w:eastAsia="Times New Roman" w:hAnsi="Calibri" w:cs="Calibri"/>
          <w:color w:val="000000"/>
        </w:rPr>
        <w:t xml:space="preserve">. </w:t>
      </w:r>
    </w:p>
    <w:p w14:paraId="431A7BE6" w14:textId="6210E558" w:rsidR="00FC549B" w:rsidRPr="00FC549B" w:rsidRDefault="00FC549B" w:rsidP="00FC549B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color w:val="000000"/>
        </w:rPr>
      </w:pPr>
      <w:r w:rsidRPr="00FC549B">
        <w:rPr>
          <w:rFonts w:ascii="Calibri" w:eastAsia="Times New Roman" w:hAnsi="Calibri" w:cs="Calibri"/>
          <w:color w:val="000000"/>
        </w:rPr>
        <w:t xml:space="preserve">Can </w:t>
      </w:r>
      <w:r>
        <w:rPr>
          <w:rFonts w:ascii="Calibri" w:eastAsia="Times New Roman" w:hAnsi="Calibri" w:cs="Calibri"/>
          <w:color w:val="000000"/>
        </w:rPr>
        <w:t>create</w:t>
      </w:r>
      <w:r w:rsidRPr="00FC549B">
        <w:rPr>
          <w:rFonts w:ascii="Calibri" w:eastAsia="Times New Roman" w:hAnsi="Calibri" w:cs="Calibri"/>
          <w:color w:val="000000"/>
        </w:rPr>
        <w:t xml:space="preserve"> survey </w:t>
      </w:r>
      <w:r w:rsidR="003320BE">
        <w:rPr>
          <w:rFonts w:ascii="Calibri" w:eastAsia="Times New Roman" w:hAnsi="Calibri" w:cs="Calibri"/>
          <w:color w:val="000000"/>
        </w:rPr>
        <w:t xml:space="preserve">to see </w:t>
      </w:r>
      <w:r w:rsidRPr="00FC549B">
        <w:rPr>
          <w:rFonts w:ascii="Calibri" w:eastAsia="Times New Roman" w:hAnsi="Calibri" w:cs="Calibri"/>
          <w:color w:val="000000"/>
        </w:rPr>
        <w:t xml:space="preserve">what students want for scholarship help whether that be </w:t>
      </w:r>
      <w:r w:rsidR="003320BE">
        <w:rPr>
          <w:rFonts w:ascii="Calibri" w:eastAsia="Times New Roman" w:hAnsi="Calibri" w:cs="Calibri"/>
          <w:color w:val="000000"/>
        </w:rPr>
        <w:t xml:space="preserve">a </w:t>
      </w:r>
      <w:r w:rsidRPr="00FC549B">
        <w:rPr>
          <w:rFonts w:ascii="Calibri" w:eastAsia="Times New Roman" w:hAnsi="Calibri" w:cs="Calibri"/>
          <w:color w:val="000000"/>
        </w:rPr>
        <w:t>meet and greet</w:t>
      </w:r>
      <w:r w:rsidR="003320BE">
        <w:rPr>
          <w:rFonts w:ascii="Calibri" w:eastAsia="Times New Roman" w:hAnsi="Calibri" w:cs="Calibri"/>
          <w:color w:val="000000"/>
        </w:rPr>
        <w:t xml:space="preserve">, </w:t>
      </w:r>
      <w:r w:rsidR="00B07D91">
        <w:rPr>
          <w:rFonts w:ascii="Calibri" w:eastAsia="Times New Roman" w:hAnsi="Calibri" w:cs="Calibri"/>
          <w:color w:val="000000"/>
        </w:rPr>
        <w:t>written information,</w:t>
      </w:r>
      <w:r w:rsidRPr="00FC549B">
        <w:rPr>
          <w:rFonts w:ascii="Calibri" w:eastAsia="Times New Roman" w:hAnsi="Calibri" w:cs="Calibri"/>
          <w:color w:val="000000"/>
        </w:rPr>
        <w:t xml:space="preserve"> or buddy system etc.</w:t>
      </w:r>
    </w:p>
    <w:p w14:paraId="49E76855" w14:textId="77777777" w:rsidR="00C06116" w:rsidRPr="00C06116" w:rsidRDefault="00C06116" w:rsidP="00470736">
      <w:pPr>
        <w:spacing w:line="240" w:lineRule="auto"/>
        <w:rPr>
          <w:rFonts w:ascii="Calibri" w:eastAsia="Times New Roman" w:hAnsi="Calibri" w:cs="Calibri"/>
          <w:bCs/>
          <w:i/>
          <w:iCs/>
          <w:sz w:val="24"/>
          <w:szCs w:val="24"/>
        </w:rPr>
      </w:pPr>
    </w:p>
    <w:p w14:paraId="477F66F5" w14:textId="4DD0D07B" w:rsidR="00A54578" w:rsidRPr="00426989" w:rsidRDefault="00EB07D8" w:rsidP="00A54578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Wellness/Student Support (</w:t>
      </w:r>
      <w:r w:rsidR="003D6D39">
        <w:rPr>
          <w:rFonts w:ascii="Calibri" w:eastAsia="Times New Roman" w:hAnsi="Calibri" w:cs="Calibri"/>
          <w:b/>
          <w:sz w:val="24"/>
          <w:szCs w:val="24"/>
          <w:u w:val="single"/>
        </w:rPr>
        <w:t>Vanessa</w:t>
      </w:r>
      <w:r w:rsidR="00876620">
        <w:rPr>
          <w:rFonts w:ascii="Calibri" w:eastAsia="Times New Roman" w:hAnsi="Calibri" w:cs="Calibri"/>
          <w:b/>
          <w:sz w:val="24"/>
          <w:szCs w:val="24"/>
          <w:u w:val="single"/>
        </w:rPr>
        <w:t>/</w:t>
      </w:r>
      <w:proofErr w:type="spellStart"/>
      <w:r w:rsidR="00876620">
        <w:rPr>
          <w:rFonts w:ascii="Calibri" w:eastAsia="Times New Roman" w:hAnsi="Calibri" w:cs="Calibri"/>
          <w:b/>
          <w:sz w:val="24"/>
          <w:szCs w:val="24"/>
          <w:u w:val="single"/>
        </w:rPr>
        <w:t>Yalun</w:t>
      </w:r>
      <w:proofErr w:type="spellEnd"/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457D2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457D2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457D22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2643C4F1" w14:textId="3E159119" w:rsidR="003D6D39" w:rsidRDefault="003D6D39" w:rsidP="003D6D39">
      <w:pPr>
        <w:pStyle w:val="ListParagraph"/>
        <w:numPr>
          <w:ilvl w:val="0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Grad Buddy System </w:t>
      </w:r>
    </w:p>
    <w:p w14:paraId="765F425E" w14:textId="7D1ED80F" w:rsidR="002119E0" w:rsidRPr="002119E0" w:rsidRDefault="002119E0" w:rsidP="002119E0">
      <w:pPr>
        <w:pStyle w:val="ListParagraph"/>
        <w:numPr>
          <w:ilvl w:val="1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2119E0">
        <w:rPr>
          <w:rFonts w:ascii="Calibri" w:eastAsia="Times New Roman" w:hAnsi="Calibri" w:cs="Calibri"/>
          <w:bCs/>
          <w:sz w:val="24"/>
          <w:szCs w:val="24"/>
        </w:rPr>
        <w:t xml:space="preserve">Can pair mentors and mentees up using </w:t>
      </w:r>
      <w:r w:rsidR="00F96306">
        <w:rPr>
          <w:rFonts w:ascii="Calibri" w:eastAsia="Times New Roman" w:hAnsi="Calibri" w:cs="Calibri"/>
          <w:bCs/>
          <w:sz w:val="24"/>
          <w:szCs w:val="24"/>
        </w:rPr>
        <w:t xml:space="preserve">a </w:t>
      </w:r>
      <w:r w:rsidRPr="002119E0">
        <w:rPr>
          <w:rFonts w:ascii="Calibri" w:eastAsia="Times New Roman" w:hAnsi="Calibri" w:cs="Calibri"/>
          <w:bCs/>
          <w:sz w:val="24"/>
          <w:szCs w:val="24"/>
        </w:rPr>
        <w:t xml:space="preserve">form and </w:t>
      </w:r>
      <w:r w:rsidR="00C81F45">
        <w:rPr>
          <w:rFonts w:ascii="Calibri" w:eastAsia="Times New Roman" w:hAnsi="Calibri" w:cs="Calibri"/>
          <w:bCs/>
          <w:sz w:val="24"/>
          <w:szCs w:val="24"/>
        </w:rPr>
        <w:t xml:space="preserve">hold </w:t>
      </w:r>
      <w:r w:rsidR="004713FE">
        <w:rPr>
          <w:rFonts w:ascii="Calibri" w:eastAsia="Times New Roman" w:hAnsi="Calibri" w:cs="Calibri"/>
          <w:bCs/>
          <w:sz w:val="24"/>
          <w:szCs w:val="24"/>
        </w:rPr>
        <w:t>an event to introduce everyone.</w:t>
      </w:r>
    </w:p>
    <w:p w14:paraId="58EE0A1D" w14:textId="5E57908D" w:rsidR="003D6D39" w:rsidRDefault="003D6D39" w:rsidP="003D6D39">
      <w:pPr>
        <w:pStyle w:val="ListParagraph"/>
        <w:numPr>
          <w:ilvl w:val="0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Monthly event? </w:t>
      </w:r>
    </w:p>
    <w:p w14:paraId="588B0B42" w14:textId="77777777" w:rsidR="00C77072" w:rsidRDefault="002119E0" w:rsidP="002119E0">
      <w:pPr>
        <w:pStyle w:val="ListParagraph"/>
        <w:numPr>
          <w:ilvl w:val="1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Can do bi-weekly </w:t>
      </w:r>
      <w:r w:rsidR="004713FE">
        <w:rPr>
          <w:rFonts w:ascii="Calibri" w:eastAsia="Times New Roman" w:hAnsi="Calibri" w:cs="Calibri"/>
          <w:bCs/>
          <w:sz w:val="24"/>
          <w:szCs w:val="24"/>
        </w:rPr>
        <w:t>teatime. P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revious events </w:t>
      </w:r>
      <w:r w:rsidR="004713FE">
        <w:rPr>
          <w:rFonts w:ascii="Calibri" w:eastAsia="Times New Roman" w:hAnsi="Calibri" w:cs="Calibri"/>
          <w:bCs/>
          <w:sz w:val="24"/>
          <w:szCs w:val="24"/>
        </w:rPr>
        <w:t>include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hot chocolate lunch, </w:t>
      </w:r>
      <w:r w:rsidR="00C77072">
        <w:rPr>
          <w:rFonts w:ascii="Calibri" w:eastAsia="Times New Roman" w:hAnsi="Calibri" w:cs="Calibri"/>
          <w:bCs/>
          <w:sz w:val="24"/>
          <w:szCs w:val="24"/>
        </w:rPr>
        <w:t>Mr.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noodles. </w:t>
      </w:r>
    </w:p>
    <w:p w14:paraId="30A068AE" w14:textId="01FA74E3" w:rsidR="002119E0" w:rsidRDefault="002119E0" w:rsidP="002119E0">
      <w:pPr>
        <w:pStyle w:val="ListParagraph"/>
        <w:numPr>
          <w:ilvl w:val="1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Can collaborate with VP athletic for yoga session </w:t>
      </w:r>
      <w:r w:rsidR="00E00820">
        <w:rPr>
          <w:rFonts w:ascii="Calibri" w:eastAsia="Times New Roman" w:hAnsi="Calibri" w:cs="Calibri"/>
          <w:bCs/>
          <w:sz w:val="24"/>
          <w:szCs w:val="24"/>
        </w:rPr>
        <w:t>or similar event</w:t>
      </w:r>
      <w:r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406A246A" w14:textId="77777777" w:rsidR="003D6D39" w:rsidRPr="003D6D39" w:rsidRDefault="003D6D39" w:rsidP="003D6D39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372F8AC" w14:textId="08056D7D" w:rsidR="00912AA1" w:rsidRDefault="00EB07D8" w:rsidP="00912AA1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Social (</w:t>
      </w:r>
      <w:r w:rsidR="003D6D39">
        <w:rPr>
          <w:rFonts w:ascii="Calibri" w:eastAsia="Times New Roman" w:hAnsi="Calibri" w:cs="Calibri"/>
          <w:b/>
          <w:sz w:val="24"/>
          <w:szCs w:val="24"/>
          <w:u w:val="single"/>
        </w:rPr>
        <w:t>Alberto</w:t>
      </w:r>
      <w:r w:rsidR="002372BD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/</w:t>
      </w:r>
      <w:r w:rsidR="003D6D39">
        <w:rPr>
          <w:rFonts w:ascii="Calibri" w:eastAsia="Times New Roman" w:hAnsi="Calibri" w:cs="Calibri"/>
          <w:b/>
          <w:sz w:val="24"/>
          <w:szCs w:val="24"/>
          <w:u w:val="single"/>
        </w:rPr>
        <w:t>Mariam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40BD803B" w14:textId="4C54F0B5" w:rsidR="003D6D39" w:rsidRPr="002119E0" w:rsidRDefault="0068127F" w:rsidP="003D6D39">
      <w:pPr>
        <w:pStyle w:val="ListParagraph"/>
        <w:numPr>
          <w:ilvl w:val="0"/>
          <w:numId w:val="42"/>
        </w:num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Update? </w:t>
      </w:r>
    </w:p>
    <w:p w14:paraId="2B072537" w14:textId="77777777" w:rsidR="00E00820" w:rsidRDefault="002119E0" w:rsidP="002119E0">
      <w:pPr>
        <w:pStyle w:val="ListParagraph"/>
        <w:numPr>
          <w:ilvl w:val="1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2119E0">
        <w:rPr>
          <w:rFonts w:ascii="Calibri" w:eastAsia="Times New Roman" w:hAnsi="Calibri" w:cs="Calibri"/>
          <w:bCs/>
          <w:sz w:val="24"/>
          <w:szCs w:val="24"/>
        </w:rPr>
        <w:t>Can have a meeting session for new students, maybe another BBQ or beach day</w:t>
      </w:r>
      <w:r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5021D541" w14:textId="40FDEF88" w:rsidR="00E00820" w:rsidRDefault="00E00820" w:rsidP="00E00820">
      <w:pPr>
        <w:pStyle w:val="ListParagraph"/>
        <w:numPr>
          <w:ilvl w:val="2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Potential BBQ with Halloween event. </w:t>
      </w:r>
      <w:r w:rsidR="00D61485">
        <w:rPr>
          <w:rFonts w:ascii="Calibri" w:eastAsia="Times New Roman" w:hAnsi="Calibri" w:cs="Calibri"/>
          <w:bCs/>
          <w:sz w:val="24"/>
          <w:szCs w:val="24"/>
        </w:rPr>
        <w:t>Halloween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event </w:t>
      </w:r>
      <w:r w:rsidR="00D61485">
        <w:rPr>
          <w:rFonts w:ascii="Calibri" w:eastAsia="Times New Roman" w:hAnsi="Calibri" w:cs="Calibri"/>
          <w:bCs/>
          <w:sz w:val="24"/>
          <w:szCs w:val="24"/>
        </w:rPr>
        <w:t xml:space="preserve">will be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joint with BMI </w:t>
      </w:r>
      <w:r w:rsidR="00D61485">
        <w:rPr>
          <w:rFonts w:ascii="Calibri" w:eastAsia="Times New Roman" w:hAnsi="Calibri" w:cs="Calibri"/>
          <w:bCs/>
          <w:sz w:val="24"/>
          <w:szCs w:val="24"/>
        </w:rPr>
        <w:t xml:space="preserve">and </w:t>
      </w:r>
      <w:r>
        <w:rPr>
          <w:rFonts w:ascii="Calibri" w:eastAsia="Times New Roman" w:hAnsi="Calibri" w:cs="Calibri"/>
          <w:bCs/>
          <w:sz w:val="24"/>
          <w:szCs w:val="24"/>
        </w:rPr>
        <w:t>should start to be planned soon.</w:t>
      </w:r>
    </w:p>
    <w:p w14:paraId="4C2F0C8A" w14:textId="4940BBA9" w:rsidR="00E00820" w:rsidRPr="00E00820" w:rsidRDefault="00E00820" w:rsidP="00E00820">
      <w:pPr>
        <w:pStyle w:val="ListParagraph"/>
        <w:numPr>
          <w:ilvl w:val="2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Beach day </w:t>
      </w:r>
      <w:r>
        <w:rPr>
          <w:rFonts w:ascii="Calibri" w:eastAsia="Times New Roman" w:hAnsi="Calibri" w:cs="Calibri"/>
          <w:bCs/>
          <w:sz w:val="24"/>
          <w:szCs w:val="24"/>
        </w:rPr>
        <w:t>possible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at the end of </w:t>
      </w:r>
      <w:r w:rsidR="00D61485">
        <w:rPr>
          <w:rFonts w:ascii="Calibri" w:eastAsia="Times New Roman" w:hAnsi="Calibri" w:cs="Calibri"/>
          <w:bCs/>
          <w:sz w:val="24"/>
          <w:szCs w:val="24"/>
        </w:rPr>
        <w:t>September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. </w:t>
      </w:r>
    </w:p>
    <w:p w14:paraId="65B51C49" w14:textId="77777777" w:rsidR="00E00820" w:rsidRDefault="002119E0" w:rsidP="002119E0">
      <w:pPr>
        <w:pStyle w:val="ListParagraph"/>
        <w:numPr>
          <w:ilvl w:val="1"/>
          <w:numId w:val="42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Transition report sent to VPs for all events that should be run. </w:t>
      </w:r>
    </w:p>
    <w:p w14:paraId="515A3D1C" w14:textId="694ECC2B" w:rsidR="003D6D39" w:rsidRPr="003D6D39" w:rsidRDefault="00EB07D8" w:rsidP="003D6D39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Athletic (</w:t>
      </w:r>
      <w:r w:rsidR="003D6D39">
        <w:rPr>
          <w:rFonts w:ascii="Calibri" w:eastAsia="Times New Roman" w:hAnsi="Calibri" w:cs="Calibri"/>
          <w:b/>
          <w:sz w:val="24"/>
          <w:szCs w:val="24"/>
          <w:u w:val="single"/>
        </w:rPr>
        <w:t>Elham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3ECB2EA8" w14:textId="5A956DE5" w:rsidR="002119E0" w:rsidRPr="002119E0" w:rsidRDefault="00CA558E" w:rsidP="002119E0">
      <w:pPr>
        <w:pStyle w:val="ListParagraph"/>
        <w:numPr>
          <w:ilvl w:val="0"/>
          <w:numId w:val="42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Start a weekly sport? </w:t>
      </w:r>
    </w:p>
    <w:p w14:paraId="3EF3DD5D" w14:textId="26ED5AEB" w:rsidR="002119E0" w:rsidRPr="002119E0" w:rsidRDefault="002119E0" w:rsidP="00D61485">
      <w:pPr>
        <w:pStyle w:val="ListParagraph"/>
        <w:numPr>
          <w:ilvl w:val="1"/>
          <w:numId w:val="42"/>
        </w:num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Not </w:t>
      </w:r>
      <w:r w:rsidR="00D61485">
        <w:rPr>
          <w:rFonts w:ascii="Calibri" w:eastAsia="Times New Roman" w:hAnsi="Calibri" w:cs="Calibri"/>
          <w:bCs/>
          <w:sz w:val="24"/>
          <w:szCs w:val="24"/>
        </w:rPr>
        <w:t xml:space="preserve">available. </w:t>
      </w:r>
    </w:p>
    <w:p w14:paraId="2BBB8CD3" w14:textId="77777777" w:rsidR="003D6D39" w:rsidRPr="003D6D39" w:rsidRDefault="003D6D39" w:rsidP="003D6D3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78BC509" w14:textId="75813549" w:rsidR="00EC6272" w:rsidRPr="00426989" w:rsidRDefault="00EB07D8" w:rsidP="00EC6272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Communications (</w:t>
      </w:r>
      <w:r w:rsidR="002372BD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Caroline</w:t>
      </w: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25309149" w14:textId="4C9EA790" w:rsidR="003D6D39" w:rsidRDefault="003D6D39" w:rsidP="003D6D39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Meet the council post. </w:t>
      </w:r>
    </w:p>
    <w:p w14:paraId="5369414B" w14:textId="6AAE7A75" w:rsidR="002119E0" w:rsidRPr="00A05C1D" w:rsidRDefault="002119E0" w:rsidP="00A05C1D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Send </w:t>
      </w:r>
      <w:r w:rsidR="00A05C1D">
        <w:rPr>
          <w:rFonts w:ascii="Calibri" w:eastAsia="Times New Roman" w:hAnsi="Calibri" w:cs="Calibri"/>
          <w:bCs/>
          <w:sz w:val="24"/>
          <w:szCs w:val="24"/>
        </w:rPr>
        <w:t>Caroline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a meet the council post to put on social media – send today preferably or by the end of the week</w:t>
      </w:r>
      <w:r w:rsidR="00A05C1D">
        <w:rPr>
          <w:rFonts w:ascii="Calibri" w:eastAsia="Times New Roman" w:hAnsi="Calibri" w:cs="Calibri"/>
          <w:bCs/>
          <w:sz w:val="24"/>
          <w:szCs w:val="24"/>
        </w:rPr>
        <w:t>. Include n</w:t>
      </w:r>
      <w:r w:rsidRPr="00A05C1D">
        <w:rPr>
          <w:rFonts w:ascii="Calibri" w:eastAsia="Times New Roman" w:hAnsi="Calibri" w:cs="Calibri"/>
          <w:bCs/>
          <w:sz w:val="24"/>
          <w:szCs w:val="24"/>
        </w:rPr>
        <w:t>ame, year, lab, fun fact, picture</w:t>
      </w:r>
      <w:r w:rsidR="00A05C1D"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Pr="00A05C1D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5D4D77F0" w14:textId="456C960D" w:rsidR="002119E0" w:rsidRPr="003D6D39" w:rsidRDefault="002119E0" w:rsidP="002119E0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Bi-weekly next week – contact </w:t>
      </w:r>
      <w:r w:rsidR="00B90831">
        <w:rPr>
          <w:rFonts w:ascii="Calibri" w:eastAsia="Times New Roman" w:hAnsi="Calibri" w:cs="Calibri"/>
          <w:bCs/>
          <w:sz w:val="24"/>
          <w:szCs w:val="24"/>
        </w:rPr>
        <w:t>Caroline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if anything should be added – send poster and blurb about what you want written</w:t>
      </w:r>
      <w:r w:rsidR="00B90831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6BA91329" w14:textId="77777777" w:rsidR="00763B9B" w:rsidRPr="00426989" w:rsidRDefault="00763B9B" w:rsidP="00A45763">
      <w:pPr>
        <w:spacing w:line="240" w:lineRule="auto"/>
        <w:ind w:left="360"/>
        <w:rPr>
          <w:rFonts w:ascii="Calibri" w:eastAsia="Times New Roman" w:hAnsi="Calibri" w:cs="Calibri"/>
          <w:b/>
          <w:sz w:val="24"/>
          <w:szCs w:val="24"/>
        </w:rPr>
      </w:pPr>
    </w:p>
    <w:p w14:paraId="39EE124B" w14:textId="409254C2" w:rsidR="0043182B" w:rsidRPr="00426989" w:rsidRDefault="00B27275" w:rsidP="000E4377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Website Design</w:t>
      </w:r>
      <w:r w:rsidR="00EB07D8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(</w:t>
      </w:r>
      <w:proofErr w:type="spellStart"/>
      <w:r w:rsidR="00D565B7">
        <w:rPr>
          <w:rFonts w:ascii="Calibri" w:eastAsia="Times New Roman" w:hAnsi="Calibri" w:cs="Calibri"/>
          <w:b/>
          <w:sz w:val="24"/>
          <w:szCs w:val="24"/>
          <w:u w:val="single"/>
        </w:rPr>
        <w:t>Devansh</w:t>
      </w:r>
      <w:proofErr w:type="spellEnd"/>
      <w:r w:rsidR="00D565B7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60D8F768" w14:textId="75C8727F" w:rsidR="008B796D" w:rsidRDefault="003D6D39" w:rsidP="0090413B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lastRenderedPageBreak/>
        <w:t xml:space="preserve">Update the new council and meeting minutes. </w:t>
      </w:r>
    </w:p>
    <w:p w14:paraId="5B3C5576" w14:textId="013823C6" w:rsidR="002119E0" w:rsidRDefault="002119E0" w:rsidP="002119E0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Will get the meet the council information and update the council website. Sarah has been contacted about logistics about how to modify the website. </w:t>
      </w:r>
    </w:p>
    <w:p w14:paraId="465D52C6" w14:textId="06A14068" w:rsidR="002119E0" w:rsidRDefault="002119E0" w:rsidP="002119E0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VP election </w:t>
      </w:r>
      <w:r w:rsidR="00B90831">
        <w:rPr>
          <w:rFonts w:ascii="Calibri" w:eastAsia="Times New Roman" w:hAnsi="Calibri" w:cs="Calibri"/>
          <w:bCs/>
          <w:sz w:val="24"/>
          <w:szCs w:val="24"/>
        </w:rPr>
        <w:t xml:space="preserve">information must be </w:t>
      </w:r>
      <w:r w:rsidR="00A13560">
        <w:rPr>
          <w:rFonts w:ascii="Calibri" w:eastAsia="Times New Roman" w:hAnsi="Calibri" w:cs="Calibri"/>
          <w:bCs/>
          <w:sz w:val="24"/>
          <w:szCs w:val="24"/>
        </w:rPr>
        <w:t>taken down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and </w:t>
      </w:r>
      <w:r w:rsidR="0050309F">
        <w:rPr>
          <w:rFonts w:ascii="Calibri" w:eastAsia="Times New Roman" w:hAnsi="Calibri" w:cs="Calibri"/>
          <w:bCs/>
          <w:sz w:val="24"/>
          <w:szCs w:val="24"/>
        </w:rPr>
        <w:t>rep</w:t>
      </w:r>
      <w:r w:rsidR="00270EA6">
        <w:rPr>
          <w:rFonts w:ascii="Calibri" w:eastAsia="Times New Roman" w:hAnsi="Calibri" w:cs="Calibri"/>
          <w:bCs/>
          <w:sz w:val="24"/>
          <w:szCs w:val="24"/>
        </w:rPr>
        <w:t xml:space="preserve"> recruitment </w:t>
      </w:r>
      <w:r w:rsidR="0050309F">
        <w:rPr>
          <w:rFonts w:ascii="Calibri" w:eastAsia="Times New Roman" w:hAnsi="Calibri" w:cs="Calibri"/>
          <w:bCs/>
          <w:sz w:val="24"/>
          <w:szCs w:val="24"/>
        </w:rPr>
        <w:t>should be added.</w:t>
      </w:r>
    </w:p>
    <w:p w14:paraId="6A4F2541" w14:textId="24ABFCAE" w:rsidR="002119E0" w:rsidRPr="0090413B" w:rsidRDefault="0050309F" w:rsidP="002119E0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Meeting minutes should also be added to website.</w:t>
      </w:r>
    </w:p>
    <w:p w14:paraId="5A821225" w14:textId="77777777" w:rsidR="002B2FA4" w:rsidRDefault="002B2FA4" w:rsidP="005D48EF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02B491F3" w14:textId="6484ECEC" w:rsidR="005D48EF" w:rsidRPr="005D48EF" w:rsidRDefault="00EB07D8" w:rsidP="005D48EF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Finance (Kelly)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329F8F9D" w14:textId="0F805346" w:rsidR="00920203" w:rsidRPr="00270EA6" w:rsidRDefault="003D6D39" w:rsidP="004B5C24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Updates </w:t>
      </w:r>
    </w:p>
    <w:p w14:paraId="14A8FE03" w14:textId="4989A402" w:rsidR="00B50E6C" w:rsidRDefault="00270EA6" w:rsidP="00270EA6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270EA6">
        <w:rPr>
          <w:rFonts w:ascii="Calibri" w:eastAsia="Times New Roman" w:hAnsi="Calibri" w:cs="Calibri"/>
          <w:bCs/>
          <w:sz w:val="24"/>
          <w:szCs w:val="24"/>
        </w:rPr>
        <w:t xml:space="preserve">Doing </w:t>
      </w:r>
      <w:r w:rsidR="00603C35">
        <w:rPr>
          <w:rFonts w:ascii="Calibri" w:eastAsia="Times New Roman" w:hAnsi="Calibri" w:cs="Calibri"/>
          <w:bCs/>
          <w:sz w:val="24"/>
          <w:szCs w:val="24"/>
        </w:rPr>
        <w:t xml:space="preserve">the </w:t>
      </w:r>
      <w:r w:rsidRPr="00270EA6">
        <w:rPr>
          <w:rFonts w:ascii="Calibri" w:eastAsia="Times New Roman" w:hAnsi="Calibri" w:cs="Calibri"/>
          <w:bCs/>
          <w:sz w:val="24"/>
          <w:szCs w:val="24"/>
        </w:rPr>
        <w:t>budget for the year, if there are any major events like curling, research day, any off campus large events</w:t>
      </w:r>
      <w:r w:rsidR="00603C35">
        <w:rPr>
          <w:rFonts w:ascii="Calibri" w:eastAsia="Times New Roman" w:hAnsi="Calibri" w:cs="Calibri"/>
          <w:bCs/>
          <w:sz w:val="24"/>
          <w:szCs w:val="24"/>
        </w:rPr>
        <w:t xml:space="preserve"> please tell Kelly so it can be added to the budget.</w:t>
      </w:r>
    </w:p>
    <w:p w14:paraId="62C83111" w14:textId="01D6779C" w:rsidR="00B50E6C" w:rsidRDefault="00B50E6C" w:rsidP="00B50E6C">
      <w:pPr>
        <w:pStyle w:val="ListParagraph"/>
        <w:numPr>
          <w:ilvl w:val="2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For curling </w:t>
      </w:r>
      <w:r w:rsidR="002153EB">
        <w:rPr>
          <w:rFonts w:ascii="Calibri" w:eastAsia="Times New Roman" w:hAnsi="Calibri" w:cs="Calibri"/>
          <w:bCs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council should </w:t>
      </w:r>
      <w:r>
        <w:rPr>
          <w:rFonts w:ascii="Calibri" w:eastAsia="Times New Roman" w:hAnsi="Calibri" w:cs="Calibri"/>
          <w:bCs/>
          <w:sz w:val="24"/>
          <w:szCs w:val="24"/>
        </w:rPr>
        <w:t>go to faculty/departments early to see about funding</w:t>
      </w:r>
    </w:p>
    <w:p w14:paraId="6ADF257F" w14:textId="196E2174" w:rsidR="00B50E6C" w:rsidRDefault="00B50E6C" w:rsidP="00B50E6C">
      <w:pPr>
        <w:pStyle w:val="ListParagraph"/>
        <w:numPr>
          <w:ilvl w:val="2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Research day should not be CMM/NSC council financial responsibility </w:t>
      </w:r>
      <w:r w:rsidR="00161736">
        <w:rPr>
          <w:rFonts w:ascii="Calibri" w:eastAsia="Times New Roman" w:hAnsi="Calibri" w:cs="Calibri"/>
          <w:bCs/>
          <w:sz w:val="24"/>
          <w:szCs w:val="24"/>
        </w:rPr>
        <w:t xml:space="preserve">but should </w:t>
      </w:r>
      <w:r w:rsidR="007E3EA6">
        <w:rPr>
          <w:rFonts w:ascii="Calibri" w:eastAsia="Times New Roman" w:hAnsi="Calibri" w:cs="Calibri"/>
          <w:bCs/>
          <w:sz w:val="24"/>
          <w:szCs w:val="24"/>
        </w:rPr>
        <w:t xml:space="preserve">request potential funding for “if-needed” supplies as </w:t>
      </w:r>
      <w:r w:rsidR="00603C35">
        <w:rPr>
          <w:rFonts w:ascii="Calibri" w:eastAsia="Times New Roman" w:hAnsi="Calibri" w:cs="Calibri"/>
          <w:bCs/>
          <w:sz w:val="24"/>
          <w:szCs w:val="24"/>
        </w:rPr>
        <w:t>last-minute</w:t>
      </w:r>
      <w:r w:rsidR="003A1930">
        <w:rPr>
          <w:rFonts w:ascii="Calibri" w:eastAsia="Times New Roman" w:hAnsi="Calibri" w:cs="Calibri"/>
          <w:bCs/>
          <w:sz w:val="24"/>
          <w:szCs w:val="24"/>
        </w:rPr>
        <w:t xml:space="preserve"> finances were needed in the past.</w:t>
      </w:r>
    </w:p>
    <w:p w14:paraId="5EC1A408" w14:textId="660C578E" w:rsidR="00410859" w:rsidRDefault="00410859" w:rsidP="00410859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Anatomy program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is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merging to CMM/NSC which </w:t>
      </w:r>
      <w:r>
        <w:rPr>
          <w:rFonts w:ascii="Calibri" w:eastAsia="Times New Roman" w:hAnsi="Calibri" w:cs="Calibri"/>
          <w:bCs/>
          <w:sz w:val="24"/>
          <w:szCs w:val="24"/>
        </w:rPr>
        <w:t>will add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around an additional 20-30 people, </w:t>
      </w:r>
      <w:r w:rsidR="004F19FE">
        <w:rPr>
          <w:rFonts w:ascii="Calibri" w:eastAsia="Times New Roman" w:hAnsi="Calibri" w:cs="Calibri"/>
          <w:bCs/>
          <w:sz w:val="24"/>
          <w:szCs w:val="24"/>
        </w:rPr>
        <w:t xml:space="preserve">funds to account for this addition should be discussed </w:t>
      </w:r>
      <w:r>
        <w:rPr>
          <w:rFonts w:ascii="Calibri" w:eastAsia="Times New Roman" w:hAnsi="Calibri" w:cs="Calibri"/>
          <w:bCs/>
          <w:sz w:val="24"/>
          <w:szCs w:val="24"/>
        </w:rPr>
        <w:t>with</w:t>
      </w:r>
      <w:r w:rsidR="004F19FE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GSAED.</w:t>
      </w:r>
    </w:p>
    <w:p w14:paraId="45BEC05D" w14:textId="10273B73" w:rsidR="00410859" w:rsidRPr="00270EA6" w:rsidRDefault="00410859" w:rsidP="00410859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Report </w:t>
      </w:r>
      <w:r w:rsidR="004F19FE">
        <w:rPr>
          <w:rFonts w:ascii="Calibri" w:eastAsia="Times New Roman" w:hAnsi="Calibri" w:cs="Calibri"/>
          <w:bCs/>
          <w:sz w:val="24"/>
          <w:szCs w:val="24"/>
        </w:rPr>
        <w:t>is typically handed in around fall</w:t>
      </w:r>
      <w:r w:rsidR="005B3AA1">
        <w:rPr>
          <w:rFonts w:ascii="Calibri" w:eastAsia="Times New Roman" w:hAnsi="Calibri" w:cs="Calibri"/>
          <w:bCs/>
          <w:sz w:val="24"/>
          <w:szCs w:val="24"/>
        </w:rPr>
        <w:t xml:space="preserve">, Kelly will email the budget and associated letter. </w:t>
      </w:r>
    </w:p>
    <w:p w14:paraId="20A46885" w14:textId="1C234553" w:rsidR="00410859" w:rsidRDefault="00603C35" w:rsidP="00270EA6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The a</w:t>
      </w:r>
      <w:r w:rsidR="00270EA6" w:rsidRPr="00270EA6">
        <w:rPr>
          <w:rFonts w:ascii="Calibri" w:eastAsia="Times New Roman" w:hAnsi="Calibri" w:cs="Calibri"/>
          <w:bCs/>
          <w:sz w:val="24"/>
          <w:szCs w:val="24"/>
        </w:rPr>
        <w:t xml:space="preserve">nnual general meeting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will be </w:t>
      </w:r>
      <w:r w:rsidR="00410859">
        <w:rPr>
          <w:rFonts w:ascii="Calibri" w:eastAsia="Times New Roman" w:hAnsi="Calibri" w:cs="Calibri"/>
          <w:bCs/>
          <w:sz w:val="24"/>
          <w:szCs w:val="24"/>
        </w:rPr>
        <w:t xml:space="preserve">held </w:t>
      </w:r>
      <w:r w:rsidR="00270EA6" w:rsidRPr="00270EA6">
        <w:rPr>
          <w:rFonts w:ascii="Calibri" w:eastAsia="Times New Roman" w:hAnsi="Calibri" w:cs="Calibri"/>
          <w:bCs/>
          <w:sz w:val="24"/>
          <w:szCs w:val="24"/>
        </w:rPr>
        <w:t>after reps are elected</w:t>
      </w:r>
      <w:r w:rsidR="00270EA6">
        <w:rPr>
          <w:rFonts w:ascii="Calibri" w:eastAsia="Times New Roman" w:hAnsi="Calibri" w:cs="Calibri"/>
          <w:bCs/>
          <w:sz w:val="24"/>
          <w:szCs w:val="24"/>
        </w:rPr>
        <w:t xml:space="preserve">. </w:t>
      </w:r>
    </w:p>
    <w:p w14:paraId="3C540012" w14:textId="77777777" w:rsidR="00920203" w:rsidRPr="00920203" w:rsidRDefault="00920203" w:rsidP="00920203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7C3DC35F" w14:textId="77E2B281" w:rsidR="00F577B8" w:rsidRPr="00426989" w:rsidRDefault="000D2961" w:rsidP="00F577B8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VP Administration (</w:t>
      </w:r>
      <w:r w:rsidR="00D565B7">
        <w:rPr>
          <w:rFonts w:ascii="Calibri" w:eastAsia="Times New Roman" w:hAnsi="Calibri" w:cs="Calibri"/>
          <w:b/>
          <w:sz w:val="24"/>
          <w:szCs w:val="24"/>
          <w:u w:val="single"/>
        </w:rPr>
        <w:t>Steph</w:t>
      </w:r>
      <w:r w:rsidR="00F577B8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290237D5" w14:textId="046E3638" w:rsidR="00DF2285" w:rsidRDefault="003D6D39" w:rsidP="00BA11DB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Updates</w:t>
      </w:r>
    </w:p>
    <w:p w14:paraId="24B80D17" w14:textId="5B9A97E9" w:rsidR="003A2989" w:rsidRDefault="003A2989" w:rsidP="003A2989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No updates</w:t>
      </w:r>
      <w:r w:rsidR="00F8071C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7B8FF5E6" w14:textId="274B5673" w:rsidR="00BA11DB" w:rsidRPr="00426989" w:rsidRDefault="00BA11DB" w:rsidP="00BA11DB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3190CA16" w14:textId="5384E5E9" w:rsidR="00EA5800" w:rsidRPr="002B2FA4" w:rsidRDefault="00EB07D8" w:rsidP="00EA5800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>GSAED Director (</w:t>
      </w:r>
      <w:r w:rsidR="002B2FA4" w:rsidRPr="002B2FA4">
        <w:rPr>
          <w:rFonts w:ascii="Calibri" w:hAnsi="Calibri" w:cs="Calibri"/>
          <w:b/>
          <w:color w:val="000000"/>
          <w:sz w:val="24"/>
          <w:szCs w:val="24"/>
          <w:u w:val="single"/>
        </w:rPr>
        <w:t>Arghavan</w:t>
      </w:r>
      <w:r w:rsidRPr="002B2FA4">
        <w:rPr>
          <w:rFonts w:ascii="Calibri" w:eastAsia="Times New Roman" w:hAnsi="Calibri" w:cs="Calibri"/>
          <w:b/>
          <w:sz w:val="24"/>
          <w:szCs w:val="24"/>
          <w:u w:val="single"/>
        </w:rPr>
        <w:t>)</w:t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2B2FA4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7846D28A" w14:textId="36AB2DB3" w:rsidR="0090413B" w:rsidRDefault="003D6D39" w:rsidP="0090413B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Updates? </w:t>
      </w:r>
    </w:p>
    <w:p w14:paraId="6A30EAEA" w14:textId="126AC09B" w:rsidR="00270EA6" w:rsidRDefault="00A4069E" w:rsidP="00270EA6">
      <w:pPr>
        <w:pStyle w:val="ListParagraph"/>
        <w:numPr>
          <w:ilvl w:val="1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Not available.</w:t>
      </w:r>
    </w:p>
    <w:p w14:paraId="22356B9A" w14:textId="0D0EE938" w:rsidR="00763B9B" w:rsidRPr="00763B9B" w:rsidRDefault="00763B9B" w:rsidP="00763B9B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089D433E" w14:textId="3343B94C" w:rsidR="0043182B" w:rsidRPr="00426989" w:rsidRDefault="00EB07D8" w:rsidP="00DF2285">
      <w:pPr>
        <w:spacing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Reps (OHRI, CHEO, </w:t>
      </w:r>
      <w:proofErr w:type="spellStart"/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uOSIC</w:t>
      </w:r>
      <w:proofErr w:type="spellEnd"/>
      <w:r w:rsidRPr="00426989">
        <w:rPr>
          <w:rFonts w:ascii="Calibri" w:eastAsia="Times New Roman" w:hAnsi="Calibri" w:cs="Calibri"/>
          <w:b/>
          <w:sz w:val="24"/>
          <w:szCs w:val="24"/>
          <w:u w:val="single"/>
        </w:rPr>
        <w:t>, Royal, Heart, CMM, NSC, Masters, New Student, MD/PhD)</w:t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  <w:r w:rsidR="00A42375" w:rsidRPr="00426989">
        <w:rPr>
          <w:rFonts w:ascii="Calibri" w:eastAsia="Times New Roman" w:hAnsi="Calibri" w:cs="Calibri"/>
          <w:b/>
          <w:sz w:val="24"/>
          <w:szCs w:val="24"/>
          <w:u w:val="single"/>
        </w:rPr>
        <w:tab/>
      </w:r>
    </w:p>
    <w:p w14:paraId="68FB64C4" w14:textId="6FD6F60C" w:rsidR="00A54578" w:rsidRDefault="003D6D39" w:rsidP="003D6D39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No reps until end of September. </w:t>
      </w:r>
    </w:p>
    <w:p w14:paraId="55C0320B" w14:textId="14FBB9E6" w:rsidR="003D6D39" w:rsidRPr="003D6D39" w:rsidRDefault="003D6D39" w:rsidP="003D6D39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Posting events requires volunteers until we get new members. </w:t>
      </w:r>
    </w:p>
    <w:p w14:paraId="0FAD45D8" w14:textId="008A6C19" w:rsidR="00541361" w:rsidRPr="00426989" w:rsidRDefault="00EB07D8" w:rsidP="000E4377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26989">
        <w:rPr>
          <w:rFonts w:ascii="Calibri" w:eastAsia="Times New Roman" w:hAnsi="Calibri" w:cs="Calibri"/>
          <w:b/>
          <w:sz w:val="24"/>
          <w:szCs w:val="24"/>
        </w:rPr>
        <w:t>NEXT MEETING:</w:t>
      </w:r>
      <w:r w:rsidR="00795BCA" w:rsidRPr="0042698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3D6D39">
        <w:rPr>
          <w:rFonts w:ascii="Calibri" w:eastAsia="Times New Roman" w:hAnsi="Calibri" w:cs="Calibri"/>
          <w:b/>
          <w:sz w:val="24"/>
          <w:szCs w:val="24"/>
        </w:rPr>
        <w:t>September</w:t>
      </w:r>
      <w:r w:rsidR="00231FA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3D6D39">
        <w:rPr>
          <w:rFonts w:ascii="Calibri" w:eastAsia="Times New Roman" w:hAnsi="Calibri" w:cs="Calibri"/>
          <w:b/>
          <w:sz w:val="24"/>
          <w:szCs w:val="24"/>
        </w:rPr>
        <w:t>25</w:t>
      </w:r>
      <w:r w:rsidR="00426989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="00A54578" w:rsidRPr="00426989">
        <w:rPr>
          <w:rFonts w:ascii="Calibri" w:eastAsia="Times New Roman" w:hAnsi="Calibri" w:cs="Calibri"/>
          <w:b/>
          <w:sz w:val="24"/>
          <w:szCs w:val="24"/>
        </w:rPr>
        <w:t>202</w:t>
      </w:r>
      <w:r w:rsidR="00426989">
        <w:rPr>
          <w:rFonts w:ascii="Calibri" w:eastAsia="Times New Roman" w:hAnsi="Calibri" w:cs="Calibri"/>
          <w:b/>
          <w:sz w:val="24"/>
          <w:szCs w:val="24"/>
        </w:rPr>
        <w:t>3</w:t>
      </w:r>
      <w:r w:rsidR="0090413B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sectPr w:rsidR="00541361" w:rsidRPr="004269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5CAE12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E14D1"/>
    <w:multiLevelType w:val="hybridMultilevel"/>
    <w:tmpl w:val="B47C6EF0"/>
    <w:lvl w:ilvl="0" w:tplc="145A24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7C8"/>
    <w:multiLevelType w:val="hybridMultilevel"/>
    <w:tmpl w:val="C128B3C4"/>
    <w:lvl w:ilvl="0" w:tplc="795065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6A76003"/>
    <w:multiLevelType w:val="hybridMultilevel"/>
    <w:tmpl w:val="1A802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D275033"/>
    <w:multiLevelType w:val="hybridMultilevel"/>
    <w:tmpl w:val="951CF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36DE"/>
    <w:multiLevelType w:val="hybridMultilevel"/>
    <w:tmpl w:val="259C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E499E"/>
    <w:multiLevelType w:val="hybridMultilevel"/>
    <w:tmpl w:val="7B3406E4"/>
    <w:lvl w:ilvl="0" w:tplc="5E404EE4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09BC"/>
    <w:multiLevelType w:val="hybridMultilevel"/>
    <w:tmpl w:val="44AE294C"/>
    <w:lvl w:ilvl="0" w:tplc="5E404E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02BB8"/>
    <w:multiLevelType w:val="hybridMultilevel"/>
    <w:tmpl w:val="E35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35D"/>
    <w:multiLevelType w:val="hybridMultilevel"/>
    <w:tmpl w:val="954274C0"/>
    <w:lvl w:ilvl="0" w:tplc="7C623A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4045"/>
    <w:multiLevelType w:val="hybridMultilevel"/>
    <w:tmpl w:val="A418B27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5724785"/>
    <w:multiLevelType w:val="hybridMultilevel"/>
    <w:tmpl w:val="1910D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3440"/>
    <w:multiLevelType w:val="hybridMultilevel"/>
    <w:tmpl w:val="9760DC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069E9"/>
    <w:multiLevelType w:val="hybridMultilevel"/>
    <w:tmpl w:val="C25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37DA"/>
    <w:multiLevelType w:val="hybridMultilevel"/>
    <w:tmpl w:val="AB56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650E3"/>
    <w:multiLevelType w:val="hybridMultilevel"/>
    <w:tmpl w:val="CE2C19C2"/>
    <w:lvl w:ilvl="0" w:tplc="5E404E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C57295"/>
    <w:multiLevelType w:val="multilevel"/>
    <w:tmpl w:val="174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311E9F"/>
    <w:multiLevelType w:val="hybridMultilevel"/>
    <w:tmpl w:val="D346A6D2"/>
    <w:lvl w:ilvl="0" w:tplc="5E404EE4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5D5F"/>
    <w:multiLevelType w:val="hybridMultilevel"/>
    <w:tmpl w:val="C24800B2"/>
    <w:lvl w:ilvl="0" w:tplc="145A2472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3114967"/>
    <w:multiLevelType w:val="hybridMultilevel"/>
    <w:tmpl w:val="E4D8E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77CA7"/>
    <w:multiLevelType w:val="hybridMultilevel"/>
    <w:tmpl w:val="DEC82098"/>
    <w:lvl w:ilvl="0" w:tplc="5E404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936EE"/>
    <w:multiLevelType w:val="hybridMultilevel"/>
    <w:tmpl w:val="0C427C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7F27B11"/>
    <w:multiLevelType w:val="hybridMultilevel"/>
    <w:tmpl w:val="07B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32C28"/>
    <w:multiLevelType w:val="hybridMultilevel"/>
    <w:tmpl w:val="31722D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E85FCA"/>
    <w:multiLevelType w:val="hybridMultilevel"/>
    <w:tmpl w:val="198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C3159"/>
    <w:multiLevelType w:val="hybridMultilevel"/>
    <w:tmpl w:val="D8AA81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2F5672A"/>
    <w:multiLevelType w:val="hybridMultilevel"/>
    <w:tmpl w:val="7FCA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82803"/>
    <w:multiLevelType w:val="hybridMultilevel"/>
    <w:tmpl w:val="3594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01FAD"/>
    <w:multiLevelType w:val="hybridMultilevel"/>
    <w:tmpl w:val="A86CDE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195AF7"/>
    <w:multiLevelType w:val="hybridMultilevel"/>
    <w:tmpl w:val="1056F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446DC0"/>
    <w:multiLevelType w:val="multilevel"/>
    <w:tmpl w:val="46B0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902F88"/>
    <w:multiLevelType w:val="hybridMultilevel"/>
    <w:tmpl w:val="7076D59A"/>
    <w:lvl w:ilvl="0" w:tplc="145A24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D42F1"/>
    <w:multiLevelType w:val="hybridMultilevel"/>
    <w:tmpl w:val="B022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2791"/>
    <w:multiLevelType w:val="hybridMultilevel"/>
    <w:tmpl w:val="5286475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5" w15:restartNumberingAfterBreak="0">
    <w:nsid w:val="5F981D49"/>
    <w:multiLevelType w:val="hybridMultilevel"/>
    <w:tmpl w:val="D35C055A"/>
    <w:lvl w:ilvl="0" w:tplc="5E404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4B"/>
    <w:multiLevelType w:val="hybridMultilevel"/>
    <w:tmpl w:val="F4145D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58EE"/>
    <w:multiLevelType w:val="hybridMultilevel"/>
    <w:tmpl w:val="D0A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47D09"/>
    <w:multiLevelType w:val="hybridMultilevel"/>
    <w:tmpl w:val="7A1A9896"/>
    <w:lvl w:ilvl="0" w:tplc="E480A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A07A1"/>
    <w:multiLevelType w:val="hybridMultilevel"/>
    <w:tmpl w:val="8BE68A34"/>
    <w:lvl w:ilvl="0" w:tplc="5E404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67EF9"/>
    <w:multiLevelType w:val="hybridMultilevel"/>
    <w:tmpl w:val="6E704ED6"/>
    <w:lvl w:ilvl="0" w:tplc="5E404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36B47"/>
    <w:multiLevelType w:val="hybridMultilevel"/>
    <w:tmpl w:val="331C0B06"/>
    <w:lvl w:ilvl="0" w:tplc="EDA69F3C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9461D8"/>
    <w:multiLevelType w:val="hybridMultilevel"/>
    <w:tmpl w:val="C0864B9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3" w15:restartNumberingAfterBreak="0">
    <w:nsid w:val="77391676"/>
    <w:multiLevelType w:val="hybridMultilevel"/>
    <w:tmpl w:val="D7CE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3FF0"/>
    <w:multiLevelType w:val="hybridMultilevel"/>
    <w:tmpl w:val="1B6448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0A2B"/>
    <w:multiLevelType w:val="hybridMultilevel"/>
    <w:tmpl w:val="97E25A02"/>
    <w:lvl w:ilvl="0" w:tplc="5E404E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E3D68"/>
    <w:multiLevelType w:val="hybridMultilevel"/>
    <w:tmpl w:val="FC12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F304E"/>
    <w:multiLevelType w:val="hybridMultilevel"/>
    <w:tmpl w:val="A658F684"/>
    <w:lvl w:ilvl="0" w:tplc="5E404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138DC"/>
    <w:multiLevelType w:val="hybridMultilevel"/>
    <w:tmpl w:val="0BA40A00"/>
    <w:lvl w:ilvl="0" w:tplc="A3325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343757">
    <w:abstractNumId w:val="3"/>
  </w:num>
  <w:num w:numId="2" w16cid:durableId="1804469188">
    <w:abstractNumId w:val="36"/>
  </w:num>
  <w:num w:numId="3" w16cid:durableId="1972903236">
    <w:abstractNumId w:val="12"/>
  </w:num>
  <w:num w:numId="4" w16cid:durableId="325328009">
    <w:abstractNumId w:val="5"/>
  </w:num>
  <w:num w:numId="5" w16cid:durableId="271787685">
    <w:abstractNumId w:val="13"/>
  </w:num>
  <w:num w:numId="6" w16cid:durableId="1222057789">
    <w:abstractNumId w:val="44"/>
  </w:num>
  <w:num w:numId="7" w16cid:durableId="1710884193">
    <w:abstractNumId w:val="20"/>
  </w:num>
  <w:num w:numId="8" w16cid:durableId="794762749">
    <w:abstractNumId w:val="38"/>
  </w:num>
  <w:num w:numId="9" w16cid:durableId="271983952">
    <w:abstractNumId w:val="24"/>
  </w:num>
  <w:num w:numId="10" w16cid:durableId="1870029513">
    <w:abstractNumId w:val="33"/>
  </w:num>
  <w:num w:numId="11" w16cid:durableId="854926736">
    <w:abstractNumId w:val="6"/>
  </w:num>
  <w:num w:numId="12" w16cid:durableId="362366832">
    <w:abstractNumId w:val="27"/>
  </w:num>
  <w:num w:numId="13" w16cid:durableId="1301424073">
    <w:abstractNumId w:val="17"/>
  </w:num>
  <w:num w:numId="14" w16cid:durableId="232738850">
    <w:abstractNumId w:val="14"/>
  </w:num>
  <w:num w:numId="15" w16cid:durableId="884491542">
    <w:abstractNumId w:val="9"/>
  </w:num>
  <w:num w:numId="16" w16cid:durableId="2055545963">
    <w:abstractNumId w:val="37"/>
  </w:num>
  <w:num w:numId="17" w16cid:durableId="1742481343">
    <w:abstractNumId w:val="43"/>
  </w:num>
  <w:num w:numId="18" w16cid:durableId="623121691">
    <w:abstractNumId w:val="25"/>
  </w:num>
  <w:num w:numId="19" w16cid:durableId="658845612">
    <w:abstractNumId w:val="28"/>
  </w:num>
  <w:num w:numId="20" w16cid:durableId="106244857">
    <w:abstractNumId w:val="15"/>
  </w:num>
  <w:num w:numId="21" w16cid:durableId="468010569">
    <w:abstractNumId w:val="35"/>
  </w:num>
  <w:num w:numId="22" w16cid:durableId="721831615">
    <w:abstractNumId w:val="40"/>
  </w:num>
  <w:num w:numId="23" w16cid:durableId="1324356874">
    <w:abstractNumId w:val="45"/>
  </w:num>
  <w:num w:numId="24" w16cid:durableId="210845089">
    <w:abstractNumId w:val="16"/>
  </w:num>
  <w:num w:numId="25" w16cid:durableId="1572932422">
    <w:abstractNumId w:val="8"/>
  </w:num>
  <w:num w:numId="26" w16cid:durableId="1614435798">
    <w:abstractNumId w:val="18"/>
  </w:num>
  <w:num w:numId="27" w16cid:durableId="1293168734">
    <w:abstractNumId w:val="47"/>
  </w:num>
  <w:num w:numId="28" w16cid:durableId="581720005">
    <w:abstractNumId w:val="21"/>
  </w:num>
  <w:num w:numId="29" w16cid:durableId="1954094721">
    <w:abstractNumId w:val="39"/>
  </w:num>
  <w:num w:numId="30" w16cid:durableId="429854585">
    <w:abstractNumId w:val="23"/>
  </w:num>
  <w:num w:numId="31" w16cid:durableId="1517694240">
    <w:abstractNumId w:val="34"/>
  </w:num>
  <w:num w:numId="32" w16cid:durableId="587620202">
    <w:abstractNumId w:val="48"/>
  </w:num>
  <w:num w:numId="33" w16cid:durableId="764961146">
    <w:abstractNumId w:val="10"/>
  </w:num>
  <w:num w:numId="34" w16cid:durableId="372927743">
    <w:abstractNumId w:val="31"/>
  </w:num>
  <w:num w:numId="35" w16cid:durableId="700591130">
    <w:abstractNumId w:val="29"/>
  </w:num>
  <w:num w:numId="36" w16cid:durableId="1196583199">
    <w:abstractNumId w:val="30"/>
  </w:num>
  <w:num w:numId="37" w16cid:durableId="446238357">
    <w:abstractNumId w:val="7"/>
  </w:num>
  <w:num w:numId="38" w16cid:durableId="937300041">
    <w:abstractNumId w:val="0"/>
  </w:num>
  <w:num w:numId="39" w16cid:durableId="2008707025">
    <w:abstractNumId w:val="1"/>
  </w:num>
  <w:num w:numId="40" w16cid:durableId="2023312892">
    <w:abstractNumId w:val="42"/>
  </w:num>
  <w:num w:numId="41" w16cid:durableId="143088305">
    <w:abstractNumId w:val="46"/>
  </w:num>
  <w:num w:numId="42" w16cid:durableId="1455363670">
    <w:abstractNumId w:val="32"/>
  </w:num>
  <w:num w:numId="43" w16cid:durableId="211617111">
    <w:abstractNumId w:val="4"/>
  </w:num>
  <w:num w:numId="44" w16cid:durableId="747264416">
    <w:abstractNumId w:val="11"/>
  </w:num>
  <w:num w:numId="45" w16cid:durableId="805046550">
    <w:abstractNumId w:val="26"/>
  </w:num>
  <w:num w:numId="46" w16cid:durableId="1678775725">
    <w:abstractNumId w:val="22"/>
  </w:num>
  <w:num w:numId="47" w16cid:durableId="785471024">
    <w:abstractNumId w:val="19"/>
  </w:num>
  <w:num w:numId="48" w16cid:durableId="686559562">
    <w:abstractNumId w:val="41"/>
  </w:num>
  <w:num w:numId="49" w16cid:durableId="209212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D8"/>
    <w:rsid w:val="0000039A"/>
    <w:rsid w:val="00002828"/>
    <w:rsid w:val="00005A35"/>
    <w:rsid w:val="000113AF"/>
    <w:rsid w:val="000154DE"/>
    <w:rsid w:val="000158C8"/>
    <w:rsid w:val="00016B96"/>
    <w:rsid w:val="00017467"/>
    <w:rsid w:val="0001791C"/>
    <w:rsid w:val="00017E03"/>
    <w:rsid w:val="000316B9"/>
    <w:rsid w:val="00035DDD"/>
    <w:rsid w:val="00042E95"/>
    <w:rsid w:val="00066804"/>
    <w:rsid w:val="00067D52"/>
    <w:rsid w:val="000729E8"/>
    <w:rsid w:val="00083054"/>
    <w:rsid w:val="00087766"/>
    <w:rsid w:val="000977A3"/>
    <w:rsid w:val="000A1FA8"/>
    <w:rsid w:val="000B63D4"/>
    <w:rsid w:val="000C650E"/>
    <w:rsid w:val="000D2961"/>
    <w:rsid w:val="000E39F0"/>
    <w:rsid w:val="000E4377"/>
    <w:rsid w:val="000E72BE"/>
    <w:rsid w:val="000F3113"/>
    <w:rsid w:val="0010216B"/>
    <w:rsid w:val="0011424B"/>
    <w:rsid w:val="00126A17"/>
    <w:rsid w:val="00127F61"/>
    <w:rsid w:val="00130824"/>
    <w:rsid w:val="00130DA5"/>
    <w:rsid w:val="0013356E"/>
    <w:rsid w:val="00133D0D"/>
    <w:rsid w:val="00141122"/>
    <w:rsid w:val="00160233"/>
    <w:rsid w:val="00161736"/>
    <w:rsid w:val="0016443E"/>
    <w:rsid w:val="0017166C"/>
    <w:rsid w:val="00171CFC"/>
    <w:rsid w:val="00174114"/>
    <w:rsid w:val="001745F4"/>
    <w:rsid w:val="001925FC"/>
    <w:rsid w:val="001A6859"/>
    <w:rsid w:val="001C1F1E"/>
    <w:rsid w:val="001C2865"/>
    <w:rsid w:val="001D06D1"/>
    <w:rsid w:val="001D23EF"/>
    <w:rsid w:val="001E01DC"/>
    <w:rsid w:val="001E6F22"/>
    <w:rsid w:val="001F5EE5"/>
    <w:rsid w:val="001F6E55"/>
    <w:rsid w:val="00200AFB"/>
    <w:rsid w:val="00203942"/>
    <w:rsid w:val="00204304"/>
    <w:rsid w:val="002071A5"/>
    <w:rsid w:val="002119E0"/>
    <w:rsid w:val="00211D47"/>
    <w:rsid w:val="002153EB"/>
    <w:rsid w:val="0022461D"/>
    <w:rsid w:val="00227D37"/>
    <w:rsid w:val="0023193C"/>
    <w:rsid w:val="00231FA9"/>
    <w:rsid w:val="002372BD"/>
    <w:rsid w:val="0025702B"/>
    <w:rsid w:val="00270EA6"/>
    <w:rsid w:val="002763DF"/>
    <w:rsid w:val="00276A2F"/>
    <w:rsid w:val="00286F40"/>
    <w:rsid w:val="00290A12"/>
    <w:rsid w:val="002940EA"/>
    <w:rsid w:val="002A2E82"/>
    <w:rsid w:val="002B2FA4"/>
    <w:rsid w:val="002C0AC3"/>
    <w:rsid w:val="002C0DFE"/>
    <w:rsid w:val="002C3DF5"/>
    <w:rsid w:val="002C5B3E"/>
    <w:rsid w:val="002C5FEF"/>
    <w:rsid w:val="002C7C61"/>
    <w:rsid w:val="002D0990"/>
    <w:rsid w:val="002D2575"/>
    <w:rsid w:val="002D314D"/>
    <w:rsid w:val="002D3B70"/>
    <w:rsid w:val="002D5056"/>
    <w:rsid w:val="002F7644"/>
    <w:rsid w:val="00301568"/>
    <w:rsid w:val="0030786B"/>
    <w:rsid w:val="00315267"/>
    <w:rsid w:val="003320BE"/>
    <w:rsid w:val="003447F6"/>
    <w:rsid w:val="00346545"/>
    <w:rsid w:val="00350B34"/>
    <w:rsid w:val="003735EB"/>
    <w:rsid w:val="0037360D"/>
    <w:rsid w:val="003817CA"/>
    <w:rsid w:val="0038590F"/>
    <w:rsid w:val="003A1930"/>
    <w:rsid w:val="003A2989"/>
    <w:rsid w:val="003B122D"/>
    <w:rsid w:val="003C6EBC"/>
    <w:rsid w:val="003D5069"/>
    <w:rsid w:val="003D6D39"/>
    <w:rsid w:val="003D7789"/>
    <w:rsid w:val="003E7C56"/>
    <w:rsid w:val="00402F31"/>
    <w:rsid w:val="004048BD"/>
    <w:rsid w:val="00406DCA"/>
    <w:rsid w:val="00410859"/>
    <w:rsid w:val="00423FC8"/>
    <w:rsid w:val="00426989"/>
    <w:rsid w:val="0043182B"/>
    <w:rsid w:val="004342F7"/>
    <w:rsid w:val="00440EA7"/>
    <w:rsid w:val="00445207"/>
    <w:rsid w:val="00453F0E"/>
    <w:rsid w:val="00453F0F"/>
    <w:rsid w:val="00453F37"/>
    <w:rsid w:val="00456C70"/>
    <w:rsid w:val="0045785B"/>
    <w:rsid w:val="00457D22"/>
    <w:rsid w:val="004611C9"/>
    <w:rsid w:val="00470736"/>
    <w:rsid w:val="00470B01"/>
    <w:rsid w:val="004713FE"/>
    <w:rsid w:val="00471DF3"/>
    <w:rsid w:val="00490887"/>
    <w:rsid w:val="004A0D2B"/>
    <w:rsid w:val="004B27FD"/>
    <w:rsid w:val="004B45CE"/>
    <w:rsid w:val="004C03E4"/>
    <w:rsid w:val="004C5D5D"/>
    <w:rsid w:val="004E1755"/>
    <w:rsid w:val="004E3BF0"/>
    <w:rsid w:val="004E3C41"/>
    <w:rsid w:val="004E6388"/>
    <w:rsid w:val="004F19FE"/>
    <w:rsid w:val="004F63E6"/>
    <w:rsid w:val="0050309F"/>
    <w:rsid w:val="00506EA0"/>
    <w:rsid w:val="005165BB"/>
    <w:rsid w:val="00530675"/>
    <w:rsid w:val="0053762E"/>
    <w:rsid w:val="00541361"/>
    <w:rsid w:val="005416AD"/>
    <w:rsid w:val="005417C1"/>
    <w:rsid w:val="00542281"/>
    <w:rsid w:val="00556FB7"/>
    <w:rsid w:val="00561BB9"/>
    <w:rsid w:val="0058390C"/>
    <w:rsid w:val="0059526A"/>
    <w:rsid w:val="005A3F0A"/>
    <w:rsid w:val="005B3AA1"/>
    <w:rsid w:val="005B7AC0"/>
    <w:rsid w:val="005D28AF"/>
    <w:rsid w:val="005D48EF"/>
    <w:rsid w:val="005E2B6C"/>
    <w:rsid w:val="005F38A4"/>
    <w:rsid w:val="005F713C"/>
    <w:rsid w:val="005F7F88"/>
    <w:rsid w:val="00603C35"/>
    <w:rsid w:val="0061311E"/>
    <w:rsid w:val="0061690A"/>
    <w:rsid w:val="00624EC3"/>
    <w:rsid w:val="006272AB"/>
    <w:rsid w:val="00636F0D"/>
    <w:rsid w:val="00640BF3"/>
    <w:rsid w:val="00650FD4"/>
    <w:rsid w:val="00651596"/>
    <w:rsid w:val="00671572"/>
    <w:rsid w:val="00675847"/>
    <w:rsid w:val="0068127F"/>
    <w:rsid w:val="00682496"/>
    <w:rsid w:val="00687FFB"/>
    <w:rsid w:val="006916DA"/>
    <w:rsid w:val="00693A92"/>
    <w:rsid w:val="00694457"/>
    <w:rsid w:val="00695BF7"/>
    <w:rsid w:val="0069667B"/>
    <w:rsid w:val="006A7510"/>
    <w:rsid w:val="006B08C9"/>
    <w:rsid w:val="006B0B56"/>
    <w:rsid w:val="006B649C"/>
    <w:rsid w:val="006C045B"/>
    <w:rsid w:val="006C416E"/>
    <w:rsid w:val="006C5DA2"/>
    <w:rsid w:val="006D091C"/>
    <w:rsid w:val="006D0D79"/>
    <w:rsid w:val="006D2B6E"/>
    <w:rsid w:val="006D3411"/>
    <w:rsid w:val="006E2CB5"/>
    <w:rsid w:val="006F05CF"/>
    <w:rsid w:val="00703F15"/>
    <w:rsid w:val="007040B0"/>
    <w:rsid w:val="007112F9"/>
    <w:rsid w:val="00723E90"/>
    <w:rsid w:val="007362C9"/>
    <w:rsid w:val="00763B9B"/>
    <w:rsid w:val="00770BD2"/>
    <w:rsid w:val="007829F8"/>
    <w:rsid w:val="00794B78"/>
    <w:rsid w:val="00795BCA"/>
    <w:rsid w:val="007A4D15"/>
    <w:rsid w:val="007A5F8C"/>
    <w:rsid w:val="007A7505"/>
    <w:rsid w:val="007C20C3"/>
    <w:rsid w:val="007C50B4"/>
    <w:rsid w:val="007D19A3"/>
    <w:rsid w:val="007E3EA6"/>
    <w:rsid w:val="007F6823"/>
    <w:rsid w:val="008002AC"/>
    <w:rsid w:val="0080046C"/>
    <w:rsid w:val="00801B3B"/>
    <w:rsid w:val="00802293"/>
    <w:rsid w:val="008055C9"/>
    <w:rsid w:val="0082007B"/>
    <w:rsid w:val="008260A9"/>
    <w:rsid w:val="00837200"/>
    <w:rsid w:val="00840676"/>
    <w:rsid w:val="008446F5"/>
    <w:rsid w:val="00847D0C"/>
    <w:rsid w:val="008662D2"/>
    <w:rsid w:val="00876620"/>
    <w:rsid w:val="00881818"/>
    <w:rsid w:val="00891422"/>
    <w:rsid w:val="008944F4"/>
    <w:rsid w:val="008A4CA0"/>
    <w:rsid w:val="008A6A05"/>
    <w:rsid w:val="008B796D"/>
    <w:rsid w:val="008C05D3"/>
    <w:rsid w:val="008C379D"/>
    <w:rsid w:val="008D67B4"/>
    <w:rsid w:val="008E01DE"/>
    <w:rsid w:val="008F0A83"/>
    <w:rsid w:val="008F71EF"/>
    <w:rsid w:val="00903668"/>
    <w:rsid w:val="0090413B"/>
    <w:rsid w:val="00906150"/>
    <w:rsid w:val="00912AA1"/>
    <w:rsid w:val="00917F08"/>
    <w:rsid w:val="00917F5B"/>
    <w:rsid w:val="00920203"/>
    <w:rsid w:val="00932FC0"/>
    <w:rsid w:val="009402CC"/>
    <w:rsid w:val="009720A6"/>
    <w:rsid w:val="00972D33"/>
    <w:rsid w:val="00975566"/>
    <w:rsid w:val="00983B92"/>
    <w:rsid w:val="00990D17"/>
    <w:rsid w:val="00992CE3"/>
    <w:rsid w:val="009A6876"/>
    <w:rsid w:val="009B7AA3"/>
    <w:rsid w:val="009D020B"/>
    <w:rsid w:val="009E2237"/>
    <w:rsid w:val="009E24F3"/>
    <w:rsid w:val="009E36DD"/>
    <w:rsid w:val="009E3CD0"/>
    <w:rsid w:val="009E4285"/>
    <w:rsid w:val="009F07FE"/>
    <w:rsid w:val="00A05C1D"/>
    <w:rsid w:val="00A07399"/>
    <w:rsid w:val="00A1050B"/>
    <w:rsid w:val="00A13560"/>
    <w:rsid w:val="00A13A61"/>
    <w:rsid w:val="00A146F5"/>
    <w:rsid w:val="00A24EA6"/>
    <w:rsid w:val="00A33082"/>
    <w:rsid w:val="00A4069E"/>
    <w:rsid w:val="00A42375"/>
    <w:rsid w:val="00A44DCF"/>
    <w:rsid w:val="00A45763"/>
    <w:rsid w:val="00A52333"/>
    <w:rsid w:val="00A54578"/>
    <w:rsid w:val="00A62F3D"/>
    <w:rsid w:val="00A62F6A"/>
    <w:rsid w:val="00A6651B"/>
    <w:rsid w:val="00A8115A"/>
    <w:rsid w:val="00AA350D"/>
    <w:rsid w:val="00AA3DBB"/>
    <w:rsid w:val="00AA4C4A"/>
    <w:rsid w:val="00AB0112"/>
    <w:rsid w:val="00AB276B"/>
    <w:rsid w:val="00AC192F"/>
    <w:rsid w:val="00AC4716"/>
    <w:rsid w:val="00AC66E8"/>
    <w:rsid w:val="00AD0F41"/>
    <w:rsid w:val="00AD5573"/>
    <w:rsid w:val="00AE6CA2"/>
    <w:rsid w:val="00AF2EB6"/>
    <w:rsid w:val="00B06FF2"/>
    <w:rsid w:val="00B07D91"/>
    <w:rsid w:val="00B17569"/>
    <w:rsid w:val="00B27275"/>
    <w:rsid w:val="00B33A40"/>
    <w:rsid w:val="00B41503"/>
    <w:rsid w:val="00B46AC6"/>
    <w:rsid w:val="00B4775B"/>
    <w:rsid w:val="00B50E6C"/>
    <w:rsid w:val="00B5271F"/>
    <w:rsid w:val="00B57681"/>
    <w:rsid w:val="00B6265A"/>
    <w:rsid w:val="00B71BE5"/>
    <w:rsid w:val="00B775D4"/>
    <w:rsid w:val="00B81072"/>
    <w:rsid w:val="00B862AF"/>
    <w:rsid w:val="00B90831"/>
    <w:rsid w:val="00B94276"/>
    <w:rsid w:val="00BA11DB"/>
    <w:rsid w:val="00BA136A"/>
    <w:rsid w:val="00BA152E"/>
    <w:rsid w:val="00BA2BC2"/>
    <w:rsid w:val="00BA2DA3"/>
    <w:rsid w:val="00BA353E"/>
    <w:rsid w:val="00BA371A"/>
    <w:rsid w:val="00BA4610"/>
    <w:rsid w:val="00BC0E94"/>
    <w:rsid w:val="00BC230A"/>
    <w:rsid w:val="00BD291C"/>
    <w:rsid w:val="00BD6883"/>
    <w:rsid w:val="00BF2FDD"/>
    <w:rsid w:val="00BF582E"/>
    <w:rsid w:val="00C02E0C"/>
    <w:rsid w:val="00C04EA2"/>
    <w:rsid w:val="00C06116"/>
    <w:rsid w:val="00C1074E"/>
    <w:rsid w:val="00C11DF4"/>
    <w:rsid w:val="00C14FF2"/>
    <w:rsid w:val="00C153F9"/>
    <w:rsid w:val="00C2212B"/>
    <w:rsid w:val="00C3582B"/>
    <w:rsid w:val="00C35B03"/>
    <w:rsid w:val="00C46D18"/>
    <w:rsid w:val="00C47B2D"/>
    <w:rsid w:val="00C504FE"/>
    <w:rsid w:val="00C77072"/>
    <w:rsid w:val="00C81F45"/>
    <w:rsid w:val="00CA1287"/>
    <w:rsid w:val="00CA27D2"/>
    <w:rsid w:val="00CA2EAA"/>
    <w:rsid w:val="00CA558E"/>
    <w:rsid w:val="00CC57A3"/>
    <w:rsid w:val="00CE073C"/>
    <w:rsid w:val="00CE2FF2"/>
    <w:rsid w:val="00CE4BFD"/>
    <w:rsid w:val="00D04B85"/>
    <w:rsid w:val="00D06FCD"/>
    <w:rsid w:val="00D07520"/>
    <w:rsid w:val="00D10F80"/>
    <w:rsid w:val="00D178FA"/>
    <w:rsid w:val="00D21028"/>
    <w:rsid w:val="00D353B4"/>
    <w:rsid w:val="00D35F8B"/>
    <w:rsid w:val="00D46143"/>
    <w:rsid w:val="00D52033"/>
    <w:rsid w:val="00D565B7"/>
    <w:rsid w:val="00D6035E"/>
    <w:rsid w:val="00D61485"/>
    <w:rsid w:val="00D62E1E"/>
    <w:rsid w:val="00D677F7"/>
    <w:rsid w:val="00D7608D"/>
    <w:rsid w:val="00D83FF2"/>
    <w:rsid w:val="00D92E12"/>
    <w:rsid w:val="00D94ABF"/>
    <w:rsid w:val="00D95769"/>
    <w:rsid w:val="00DA7658"/>
    <w:rsid w:val="00DB5481"/>
    <w:rsid w:val="00DB640D"/>
    <w:rsid w:val="00DB6882"/>
    <w:rsid w:val="00DD1C56"/>
    <w:rsid w:val="00DD5B34"/>
    <w:rsid w:val="00DD62EF"/>
    <w:rsid w:val="00DF2285"/>
    <w:rsid w:val="00DF312A"/>
    <w:rsid w:val="00E00820"/>
    <w:rsid w:val="00E00C3E"/>
    <w:rsid w:val="00E102C5"/>
    <w:rsid w:val="00E13A38"/>
    <w:rsid w:val="00E20374"/>
    <w:rsid w:val="00E24DC3"/>
    <w:rsid w:val="00E27000"/>
    <w:rsid w:val="00E409CE"/>
    <w:rsid w:val="00E563FC"/>
    <w:rsid w:val="00E7324B"/>
    <w:rsid w:val="00E8070B"/>
    <w:rsid w:val="00E93C02"/>
    <w:rsid w:val="00E97D4A"/>
    <w:rsid w:val="00EA5800"/>
    <w:rsid w:val="00EB07D8"/>
    <w:rsid w:val="00EB115F"/>
    <w:rsid w:val="00EB69E9"/>
    <w:rsid w:val="00EC08C2"/>
    <w:rsid w:val="00EC286E"/>
    <w:rsid w:val="00EC6272"/>
    <w:rsid w:val="00EE14AC"/>
    <w:rsid w:val="00EF474C"/>
    <w:rsid w:val="00EF6BEC"/>
    <w:rsid w:val="00F11E74"/>
    <w:rsid w:val="00F134F7"/>
    <w:rsid w:val="00F235E3"/>
    <w:rsid w:val="00F54487"/>
    <w:rsid w:val="00F577B8"/>
    <w:rsid w:val="00F626AB"/>
    <w:rsid w:val="00F6646C"/>
    <w:rsid w:val="00F74021"/>
    <w:rsid w:val="00F74BCE"/>
    <w:rsid w:val="00F8071C"/>
    <w:rsid w:val="00F91A6E"/>
    <w:rsid w:val="00F93536"/>
    <w:rsid w:val="00F96306"/>
    <w:rsid w:val="00F96E6A"/>
    <w:rsid w:val="00FA1E57"/>
    <w:rsid w:val="00FA44E5"/>
    <w:rsid w:val="00FC0606"/>
    <w:rsid w:val="00FC3FDF"/>
    <w:rsid w:val="00FC466B"/>
    <w:rsid w:val="00FC549B"/>
    <w:rsid w:val="00FD2E03"/>
    <w:rsid w:val="00FD3B0F"/>
    <w:rsid w:val="00FD4EAB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C73C7"/>
  <w14:defaultImageDpi w14:val="32767"/>
  <w15:chartTrackingRefBased/>
  <w15:docId w15:val="{7A93D94B-204A-CE4B-9A1F-667D17EB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7D8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D8"/>
    <w:pPr>
      <w:ind w:left="720"/>
      <w:contextualSpacing/>
    </w:pPr>
  </w:style>
  <w:style w:type="paragraph" w:customStyle="1" w:styleId="xmsolistparagraph">
    <w:name w:val="xmsolistparagraph"/>
    <w:basedOn w:val="Normal"/>
    <w:rsid w:val="00B8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C061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0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Suk</dc:creator>
  <cp:keywords/>
  <dc:description/>
  <cp:lastModifiedBy>Stephanie Lofaro</cp:lastModifiedBy>
  <cp:revision>15</cp:revision>
  <dcterms:created xsi:type="dcterms:W3CDTF">2023-09-12T01:35:00Z</dcterms:created>
  <dcterms:modified xsi:type="dcterms:W3CDTF">2023-09-12T13:25:00Z</dcterms:modified>
</cp:coreProperties>
</file>